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36" w:rsidRPr="000F3AE3" w:rsidRDefault="00EA1036" w:rsidP="00EA1036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"http://www.consultant.ru/cabinet/stat/fd/2014-12-31/click/consultant/?dst=http%3A%2F%2Fwww.consultant.ru%2Flaw%2Freview%2Flink%2F%3Fid%3D2516482%23utm_campaign%3Dfd%26utm_source%3Dconsultant%26utm_medium%3Demail%26utm_content%3Dbody" \t "_blank" </w:instrText>
      </w:r>
      <w:r>
        <w:fldChar w:fldCharType="separate"/>
      </w:r>
      <w:r w:rsidRPr="000F3AE3">
        <w:rPr>
          <w:rStyle w:val="a4"/>
          <w:rFonts w:ascii="Times New Roman" w:hAnsi="Times New Roman" w:cs="Times New Roman"/>
          <w:b/>
          <w:bCs/>
          <w:sz w:val="24"/>
          <w:szCs w:val="24"/>
        </w:rPr>
        <w:t>Приказ Минздрава России от 06.10.2014 N 581н</w:t>
      </w:r>
      <w:r w:rsidRPr="000F3AE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>«</w:t>
      </w:r>
      <w:r w:rsidRPr="000F3AE3">
        <w:rPr>
          <w:rStyle w:val="a4"/>
          <w:rFonts w:ascii="Times New Roman" w:hAnsi="Times New Roman" w:cs="Times New Roman"/>
          <w:b/>
          <w:bCs/>
          <w:sz w:val="24"/>
          <w:szCs w:val="24"/>
        </w:rPr>
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>»</w:t>
      </w:r>
      <w:r w:rsidRPr="000F3A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3AE3">
        <w:rPr>
          <w:rStyle w:val="a4"/>
          <w:rFonts w:ascii="Times New Roman" w:hAnsi="Times New Roman" w:cs="Times New Roman"/>
          <w:bCs/>
          <w:sz w:val="24"/>
          <w:szCs w:val="24"/>
        </w:rPr>
        <w:t>Зарегистрировано в Минюсте России 24.12.2014 N 35345.</w:t>
      </w: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</w:p>
    <w:p w:rsidR="00EA1036" w:rsidRDefault="00EA1036" w:rsidP="00EA1036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EA1036" w:rsidRDefault="00EA1036" w:rsidP="00EA1036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EA1036" w:rsidRDefault="00EA1036" w:rsidP="00EA1036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EA1036" w:rsidRPr="00E816B4" w:rsidRDefault="00EA1036" w:rsidP="00EA1036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EA1036" w:rsidRPr="00E816B4" w:rsidRDefault="00EA1036" w:rsidP="00EA1036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EA1036" w:rsidRPr="00E816B4" w:rsidRDefault="00EA1036" w:rsidP="00EA1036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EA1036" w:rsidRPr="00E816B4" w:rsidRDefault="00EA1036" w:rsidP="00EA1036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EA1036" w:rsidRPr="00E816B4" w:rsidRDefault="00EA1036" w:rsidP="00EA1036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EA1036" w:rsidRPr="00E816B4" w:rsidRDefault="00EA1036" w:rsidP="00EA1036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EA1036" w:rsidRPr="00E816B4" w:rsidRDefault="00EA1036" w:rsidP="00EA103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1036" w:rsidRPr="00E816B4" w:rsidRDefault="00EA1036" w:rsidP="00EA103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EA1036" w:rsidRPr="00E816B4" w:rsidRDefault="00EA1036" w:rsidP="00EA103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A1036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ЗДРАВООХРАНЕНИЯ РОССИЙСКОЙ ФЕДЕРАЦИИ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EA1036" w:rsidRPr="00E816B4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EA1036" w:rsidRPr="00E816B4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EA1036" w:rsidRPr="00E816B4" w:rsidRDefault="00EA1036" w:rsidP="00EA1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EA1036" w:rsidRPr="00E816B4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EA1036" w:rsidRPr="00E816B4" w:rsidRDefault="00EA1036" w:rsidP="00EA10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EA1036" w:rsidRPr="00E816B4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2013, N 6, ст. 558; N 9, ст. 953; N 25, ст. 3159; N 29, ст. 3962; N 37, ст. 4706; N 46, ст. 5943; N 51, ст. 6869; 2014, N 14, ст. 1626).</w:t>
      </w:r>
      <w:proofErr w:type="gramEnd"/>
    </w:p>
    <w:p w:rsidR="00EA1036" w:rsidRPr="00E816B4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2011, N 48, ст. 6724; 2013, N 48, ст. 6165).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EA1036" w:rsidRPr="00E816B4" w:rsidRDefault="00EA1036" w:rsidP="00EA1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Министерством юстиции Российской Федерации 26 февраля 2006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г., регистрационный N 7544).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считается завершенным.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EA1036" w:rsidRPr="00E816B4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3B55" w:rsidRPr="00EA1036" w:rsidRDefault="00EA1036" w:rsidP="00EA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  <w:bookmarkStart w:id="1" w:name="_GoBack"/>
      <w:bookmarkEnd w:id="1"/>
    </w:p>
    <w:sectPr w:rsidR="008C3B55" w:rsidRPr="00EA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AA"/>
    <w:rsid w:val="008F5DAA"/>
    <w:rsid w:val="00B50E1D"/>
    <w:rsid w:val="00D72578"/>
    <w:rsid w:val="00E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3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EA1036"/>
    <w:rPr>
      <w:color w:val="0000FF"/>
      <w:u w:val="single"/>
    </w:rPr>
  </w:style>
  <w:style w:type="paragraph" w:customStyle="1" w:styleId="ConsPlusNormal">
    <w:name w:val="ConsPlusNormal"/>
    <w:rsid w:val="00EA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3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EA1036"/>
    <w:rPr>
      <w:color w:val="0000FF"/>
      <w:u w:val="single"/>
    </w:rPr>
  </w:style>
  <w:style w:type="paragraph" w:customStyle="1" w:styleId="ConsPlusNormal">
    <w:name w:val="ConsPlusNormal"/>
    <w:rsid w:val="00EA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2351</Words>
  <Characters>13403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2018-09-12T00:44:00Z</dcterms:created>
  <dcterms:modified xsi:type="dcterms:W3CDTF">2018-09-12T00:46:00Z</dcterms:modified>
</cp:coreProperties>
</file>