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52" w:rsidRPr="00B21CC9" w:rsidRDefault="007E4452" w:rsidP="007E44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CC9">
        <w:rPr>
          <w:rFonts w:ascii="Times New Roman" w:hAnsi="Times New Roman" w:cs="Times New Roman"/>
          <w:b/>
          <w:sz w:val="32"/>
          <w:szCs w:val="32"/>
        </w:rPr>
        <w:t>Проект новой модели аттестации учителей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>Российских педагогов ждут испытания на профпригодность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>В российских школах сегодня более 15 миллионов учеников и 1,5 миллиона педагогов. Скоро и тех, и других ждет своя аттестация: по словам министра просвещения Ольги Васильевой, новая система аттестации учителей станет обязательной уже с 2020 года. Чем она отличается от ЕГЭ? Кто поставит оценку учителю?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 xml:space="preserve">- Цель - не "найти и наказать", а понять, как повысить качество преподавания в школах. Для этого нужно получить объективные данные: как педагоги знают свой предмет, могут ли мотивировать ученика или, к примеру, выстроить индивидуальную образовательную траекторию, - рассказал проректор Московского государственного психолого-педагогического университета Андрей </w:t>
      </w:r>
      <w:proofErr w:type="spellStart"/>
      <w:r w:rsidRPr="00151A41">
        <w:rPr>
          <w:rFonts w:ascii="Times New Roman" w:hAnsi="Times New Roman" w:cs="Times New Roman"/>
          <w:sz w:val="24"/>
          <w:szCs w:val="24"/>
        </w:rPr>
        <w:t>Милехин</w:t>
      </w:r>
      <w:proofErr w:type="spellEnd"/>
      <w:r w:rsidRPr="00151A41">
        <w:rPr>
          <w:rFonts w:ascii="Times New Roman" w:hAnsi="Times New Roman" w:cs="Times New Roman"/>
          <w:sz w:val="24"/>
          <w:szCs w:val="24"/>
        </w:rPr>
        <w:t>. - Первый этап апробации новой модели аттестации уже прошел в 19 регионах: ее тестировали на практике 615 учителей и 462 студента педвузов. От них мы получили более 12 тысяч предложений, замечаний, вопросов. Доработанная, но не окончательная версия модели сейчас проходит широкое общественное обсуждение.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51A41">
          <w:rPr>
            <w:rStyle w:val="a3"/>
            <w:rFonts w:ascii="Times New Roman" w:hAnsi="Times New Roman" w:cs="Times New Roman"/>
            <w:sz w:val="24"/>
            <w:szCs w:val="24"/>
          </w:rPr>
          <w:t>Россияне рассказали, каким должен быть идеальный учитель</w:t>
        </w:r>
      </w:hyperlink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 xml:space="preserve">Какой будет аттестация по новым правилам? В ней планируется несколько элементов, но </w:t>
      </w:r>
      <w:proofErr w:type="gramStart"/>
      <w:r w:rsidRPr="00151A4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151A41">
        <w:rPr>
          <w:rFonts w:ascii="Times New Roman" w:hAnsi="Times New Roman" w:cs="Times New Roman"/>
          <w:sz w:val="24"/>
          <w:szCs w:val="24"/>
        </w:rPr>
        <w:t xml:space="preserve"> ключевых - Единые федеральные оценочные материалы.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 xml:space="preserve">Если коротко - </w:t>
      </w:r>
      <w:proofErr w:type="spellStart"/>
      <w:r w:rsidRPr="00151A41">
        <w:rPr>
          <w:rFonts w:ascii="Times New Roman" w:hAnsi="Times New Roman" w:cs="Times New Roman"/>
          <w:sz w:val="24"/>
          <w:szCs w:val="24"/>
        </w:rPr>
        <w:t>ЕФОМы</w:t>
      </w:r>
      <w:proofErr w:type="spellEnd"/>
      <w:r w:rsidRPr="00151A41">
        <w:rPr>
          <w:rFonts w:ascii="Times New Roman" w:hAnsi="Times New Roman" w:cs="Times New Roman"/>
          <w:sz w:val="24"/>
          <w:szCs w:val="24"/>
        </w:rPr>
        <w:t>. Для обычного "уха" эта аббревиатура пока еще звучит странно. Но через пару лет она станет такой же привычной, как и ЕГЭ. Учителям предложат отправить экспертам на проверку видеозапись своего урока, писать тесты по своему предмету и решать так называемые "педагогические кейсы".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 xml:space="preserve">Первый "блок" - письменная работа по предмету, на выполнение которой в апробации отводилось два часа. К примеру, учитель математики будет не только решать </w:t>
      </w:r>
      <w:proofErr w:type="gramStart"/>
      <w:r w:rsidRPr="00151A41">
        <w:rPr>
          <w:rFonts w:ascii="Times New Roman" w:hAnsi="Times New Roman" w:cs="Times New Roman"/>
          <w:sz w:val="24"/>
          <w:szCs w:val="24"/>
        </w:rPr>
        <w:t>уравнения</w:t>
      </w:r>
      <w:proofErr w:type="gramEnd"/>
      <w:r w:rsidRPr="00151A41">
        <w:rPr>
          <w:rFonts w:ascii="Times New Roman" w:hAnsi="Times New Roman" w:cs="Times New Roman"/>
          <w:sz w:val="24"/>
          <w:szCs w:val="24"/>
        </w:rPr>
        <w:t xml:space="preserve"> и выводить производные. В ход пойдут и методические задачки: найти ошибку в решении школьника, помочь ее исправить и поставить адекватную оценку. Составить план урока, выстроить материал так, чтобы ребенок его усвоил</w:t>
      </w:r>
      <w:proofErr w:type="gramStart"/>
      <w:r w:rsidRPr="00151A41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151A41">
        <w:rPr>
          <w:rFonts w:ascii="Times New Roman" w:hAnsi="Times New Roman" w:cs="Times New Roman"/>
          <w:sz w:val="24"/>
          <w:szCs w:val="24"/>
        </w:rPr>
        <w:t>а много чего еще. И если ЕГЭ нацелен на проверку конкретных знаний, то у единых заданий для учителей задач гораздо больше.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 xml:space="preserve">"Обкаткой" Единых федеральных оценочных материалов параллельно занимается и </w:t>
      </w:r>
      <w:proofErr w:type="spellStart"/>
      <w:r w:rsidRPr="00151A41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151A41">
        <w:rPr>
          <w:rFonts w:ascii="Times New Roman" w:hAnsi="Times New Roman" w:cs="Times New Roman"/>
          <w:sz w:val="24"/>
          <w:szCs w:val="24"/>
        </w:rPr>
        <w:t>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 xml:space="preserve">- Ключевая задача в том, чтобы разработать и апробировать инструменты для оценки предметных и методических компетенций учителей, - говорит заместитель руководителя Федеральной службы по надзору в сфере образования и науки </w:t>
      </w:r>
      <w:proofErr w:type="spellStart"/>
      <w:r w:rsidRPr="00151A41"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Pr="00151A41">
        <w:rPr>
          <w:rFonts w:ascii="Times New Roman" w:hAnsi="Times New Roman" w:cs="Times New Roman"/>
          <w:sz w:val="24"/>
          <w:szCs w:val="24"/>
        </w:rPr>
        <w:t xml:space="preserve"> Музаев. - Какими должны быть эти материалы, инструменты и технологии для проведения объективной оценки квалификации педагога? Это вопрос, на который мы сейчас ищем ответ.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 xml:space="preserve">В планах до 2020 года - разработка </w:t>
      </w:r>
      <w:proofErr w:type="spellStart"/>
      <w:r w:rsidRPr="00151A41">
        <w:rPr>
          <w:rFonts w:ascii="Times New Roman" w:hAnsi="Times New Roman" w:cs="Times New Roman"/>
          <w:sz w:val="24"/>
          <w:szCs w:val="24"/>
        </w:rPr>
        <w:t>ЕФОМов</w:t>
      </w:r>
      <w:proofErr w:type="spellEnd"/>
      <w:r w:rsidRPr="00151A41">
        <w:rPr>
          <w:rFonts w:ascii="Times New Roman" w:hAnsi="Times New Roman" w:cs="Times New Roman"/>
          <w:sz w:val="24"/>
          <w:szCs w:val="24"/>
        </w:rPr>
        <w:t xml:space="preserve"> по всем школьным предметам. Апробация первых из них уже идет полным ходом: в ближайшие недели </w:t>
      </w:r>
      <w:proofErr w:type="spellStart"/>
      <w:r w:rsidRPr="00151A41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151A41">
        <w:rPr>
          <w:rFonts w:ascii="Times New Roman" w:hAnsi="Times New Roman" w:cs="Times New Roman"/>
          <w:sz w:val="24"/>
          <w:szCs w:val="24"/>
        </w:rPr>
        <w:t xml:space="preserve"> проведет всероссийское исследование компетенций, в котором будут участвовать более 20 тысяч </w:t>
      </w:r>
      <w:r w:rsidRPr="00151A41">
        <w:rPr>
          <w:rFonts w:ascii="Times New Roman" w:hAnsi="Times New Roman" w:cs="Times New Roman"/>
          <w:sz w:val="24"/>
          <w:szCs w:val="24"/>
        </w:rPr>
        <w:lastRenderedPageBreak/>
        <w:t>учителей из 68 регионов. В фокусе - русский язык и литература, математика и информатика, история, обществознание, экономика, право. При этом будут учитываться условия работы педагогов: тип школы, в небольшом селе или мегаполисе, стаж, возраст</w:t>
      </w:r>
      <w:proofErr w:type="gramStart"/>
      <w:r w:rsidRPr="00151A4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151A41">
        <w:rPr>
          <w:rFonts w:ascii="Times New Roman" w:hAnsi="Times New Roman" w:cs="Times New Roman"/>
          <w:sz w:val="24"/>
          <w:szCs w:val="24"/>
        </w:rPr>
        <w:t>сем участникам исследования ведомство также предложит оставить отзыв: что они думают о содержании и форме, в которой проходила "оценка".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 xml:space="preserve">- Результаты исследования будут обезличены: по сути, это не мы тестируем учителей, а учителя тестируют новую систему, - подчеркнул </w:t>
      </w:r>
      <w:proofErr w:type="spellStart"/>
      <w:r w:rsidRPr="00151A41"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Pr="00151A41">
        <w:rPr>
          <w:rFonts w:ascii="Times New Roman" w:hAnsi="Times New Roman" w:cs="Times New Roman"/>
          <w:sz w:val="24"/>
          <w:szCs w:val="24"/>
        </w:rPr>
        <w:t xml:space="preserve"> Музаев. - То есть на данном этапе это никак не </w:t>
      </w:r>
      <w:proofErr w:type="gramStart"/>
      <w:r w:rsidRPr="00151A41">
        <w:rPr>
          <w:rFonts w:ascii="Times New Roman" w:hAnsi="Times New Roman" w:cs="Times New Roman"/>
          <w:sz w:val="24"/>
          <w:szCs w:val="24"/>
        </w:rPr>
        <w:t>отразится</w:t>
      </w:r>
      <w:proofErr w:type="gramEnd"/>
      <w:r w:rsidRPr="00151A41">
        <w:rPr>
          <w:rFonts w:ascii="Times New Roman" w:hAnsi="Times New Roman" w:cs="Times New Roman"/>
          <w:sz w:val="24"/>
          <w:szCs w:val="24"/>
        </w:rPr>
        <w:t xml:space="preserve"> на профессиональной репутации педагогов. Подчеркну: никаких наказаний, увольнений, лишения премий в школах быть не должно.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Pr="00151A41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151A41">
          <w:rPr>
            <w:rStyle w:val="a3"/>
            <w:rFonts w:ascii="Times New Roman" w:hAnsi="Times New Roman" w:cs="Times New Roman"/>
            <w:sz w:val="24"/>
            <w:szCs w:val="24"/>
          </w:rPr>
          <w:t xml:space="preserve"> создает национальную систему профориентации школьников</w:t>
        </w:r>
      </w:hyperlink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>Еще один "блок", который предполагается в аттестации, - это оценка психолого-педагогических и коммуникативных компетенций. Здесь учителю предлагается записать свой урок на видео. Для этого подойдет даже смартфон.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 xml:space="preserve">- Независимые эксперты просмотрят запись и оценят, как педагог работает с детьми. Будут учитываться несколько аспектов: воспитание, мотивация, индивидуальный подход, формирование у ребенка навыков, необходимых для учебы. К примеру, как научить его искать и анализировать информацию, - говорит Андрей </w:t>
      </w:r>
      <w:proofErr w:type="spellStart"/>
      <w:r w:rsidRPr="00151A41">
        <w:rPr>
          <w:rFonts w:ascii="Times New Roman" w:hAnsi="Times New Roman" w:cs="Times New Roman"/>
          <w:sz w:val="24"/>
          <w:szCs w:val="24"/>
        </w:rPr>
        <w:t>Милехин</w:t>
      </w:r>
      <w:proofErr w:type="spellEnd"/>
      <w:r w:rsidRPr="00151A41">
        <w:rPr>
          <w:rFonts w:ascii="Times New Roman" w:hAnsi="Times New Roman" w:cs="Times New Roman"/>
          <w:sz w:val="24"/>
          <w:szCs w:val="24"/>
        </w:rPr>
        <w:t xml:space="preserve">. - Кроме </w:t>
      </w:r>
      <w:proofErr w:type="spellStart"/>
      <w:r w:rsidRPr="00151A41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151A41">
        <w:rPr>
          <w:rFonts w:ascii="Times New Roman" w:hAnsi="Times New Roman" w:cs="Times New Roman"/>
          <w:sz w:val="24"/>
          <w:szCs w:val="24"/>
        </w:rPr>
        <w:t xml:space="preserve"> нужны будут образцы самостоятельной работы учеников. </w:t>
      </w:r>
      <w:proofErr w:type="gramStart"/>
      <w:r w:rsidRPr="00151A41">
        <w:rPr>
          <w:rFonts w:ascii="Times New Roman" w:hAnsi="Times New Roman" w:cs="Times New Roman"/>
          <w:sz w:val="24"/>
          <w:szCs w:val="24"/>
        </w:rPr>
        <w:t>Например, несколько (пара-тройка.</w:t>
      </w:r>
      <w:proofErr w:type="gramEnd"/>
      <w:r w:rsidRPr="00151A4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51A41">
        <w:rPr>
          <w:rFonts w:ascii="Times New Roman" w:hAnsi="Times New Roman" w:cs="Times New Roman"/>
          <w:sz w:val="24"/>
          <w:szCs w:val="24"/>
        </w:rPr>
        <w:t>Прим. ред.) решенных примеров с выставленной за них оценкой.</w:t>
      </w:r>
      <w:proofErr w:type="gramEnd"/>
      <w:r w:rsidRPr="00151A41">
        <w:rPr>
          <w:rFonts w:ascii="Times New Roman" w:hAnsi="Times New Roman" w:cs="Times New Roman"/>
          <w:sz w:val="24"/>
          <w:szCs w:val="24"/>
        </w:rPr>
        <w:t xml:space="preserve"> Плюс - анализ учителя собственной работы на уроке.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>И последний "блок" - решение "педагогического кейса" на компьютере. Дается ситуация из реальной жизни. Например, в школу приходит новая девочка из неблагополучной семьи. Класс ее не принимает. Как ей помочь? Учитель составит план действий.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>На выполнение всех заданий у педагога уйдет минимум четыре часа, но в разные дни. Однако действующая система аттестации, по оценкам экспертов, отнимает гораздо больше времени и при этом неэффективна. Приходится собирать килограммы разных бумаг: грамоты, сертификаты, благодарности. В одном регионе, чтобы аттестоваться на соответствие занимаемой должности, учитель должен набрать 10 баллов, в другом - 600. Где-то учитываются результаты учеников, где-то упор сделан на количество сертификатов о прослушанных формально курсах. Итог? Как показывают опросы, только 8% учителей считают, что аттестация реально влияет на их карьерный рост. Новая система кардинально изменит ситуацию.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>Зачем нужна аттестация учителей? Вовсе не для того, чтобы найти ошибки и наказать. Главное - понять, как повысить качество преподавания в школах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>Профессиональный экзамен на основе единых заданий предлагается сдавать всем выпускникам педвузов - это станет "входом в профессию". Затем через какое-то время учителю нужно будет подтвердить соответствие занимаемой должности, сдав ЕФОМ. А если преподаватель не сможет пройти аттестацию? Его отправят доучиваться и повышать квалификацию.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lastRenderedPageBreak/>
        <w:t>В аттестационный "портрет учителя" входят еще три элемента, но собирать их будет администрация школы: справка работодателя, анализ образовательных результатов учеников, мнения выпускников. За все максимально можно набрать 100 баллов. До 60 - за прохождение ЕФОМ. Еще 20 баллов "подарят" успехи учеников, а условия профессиональной деятельности - максимум 5. И еще 15 баллов могут принести индивидуальные достижения учителя.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51A41">
          <w:rPr>
            <w:rStyle w:val="a3"/>
            <w:rFonts w:ascii="Times New Roman" w:hAnsi="Times New Roman" w:cs="Times New Roman"/>
            <w:sz w:val="24"/>
            <w:szCs w:val="24"/>
          </w:rPr>
          <w:t>Аккредитацию вузов разделят на уровни</w:t>
        </w:r>
      </w:hyperlink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>Все это будет органично встроено в Национальную систему учительского роста, которую министерство просвещения разрабатывает по поручению президента. Карьера учителя пойдет как по горизонтали, так и по вертикали. И если просто учитель может качественно обучать по основной программе, то "старший" - разрабатывает индивидуальные, вариативные и коррекционные программы, "ведущий" - выступает наставником, координирует работу педагогов, психологов, дефектологов.</w:t>
      </w:r>
    </w:p>
    <w:p w:rsidR="007E4452" w:rsidRPr="00151A41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 w:rsidRPr="00151A41">
        <w:rPr>
          <w:rFonts w:ascii="Times New Roman" w:hAnsi="Times New Roman" w:cs="Times New Roman"/>
          <w:sz w:val="24"/>
          <w:szCs w:val="24"/>
        </w:rPr>
        <w:t xml:space="preserve">- Как учитель может развиваться? Стать завучем? Директором? И все? Очевидно, что нам нужна новая система, которая позволит сохранить свой статус преподавателя и профессионала, не переходя на административные должности. В будущем я хочу брать под крыло молодых специалистов, руководить методическим объединением или кафедрой в рамках школы. И чем выше по этим ступенькам учитель будет подниматься, тем большую зарплату он должен получать, - считает призер конкурса "Учитель года-2018", историк Илья Казанцев. Сама модель еще может сильно измениться: ее общественные обсуждения идут на сайте </w:t>
      </w:r>
      <w:proofErr w:type="spellStart"/>
      <w:r w:rsidRPr="00151A41">
        <w:rPr>
          <w:rFonts w:ascii="Times New Roman" w:hAnsi="Times New Roman" w:cs="Times New Roman"/>
          <w:sz w:val="24"/>
          <w:szCs w:val="24"/>
        </w:rPr>
        <w:t>ЕФОМ</w:t>
      </w:r>
      <w:proofErr w:type="gramStart"/>
      <w:r w:rsidRPr="00151A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51A4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51A41">
        <w:rPr>
          <w:rFonts w:ascii="Times New Roman" w:hAnsi="Times New Roman" w:cs="Times New Roman"/>
          <w:sz w:val="24"/>
          <w:szCs w:val="24"/>
        </w:rPr>
        <w:t xml:space="preserve"> до 9 ноября. Министерство просвещения обсудит ее детали на всероссийской конференции.</w:t>
      </w:r>
    </w:p>
    <w:p w:rsidR="007E4452" w:rsidRPr="007C2B83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452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D958CA" wp14:editId="51303AAA">
            <wp:extent cx="5940425" cy="3171778"/>
            <wp:effectExtent l="0" t="0" r="3175" b="0"/>
            <wp:docPr id="2" name="Рисунок 2" descr="https://cdnimg.rg.ru/pril/article/160/65/1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mg.rg.ru/pril/article/160/65/15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52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4452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452" w:rsidRDefault="007E4452" w:rsidP="007E4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016" w:rsidRDefault="007E4452">
      <w:pPr>
        <w:rPr>
          <w:noProof/>
          <w:lang w:eastAsia="ru-RU"/>
        </w:rPr>
      </w:pPr>
    </w:p>
    <w:p w:rsidR="007E4452" w:rsidRDefault="007E4452">
      <w:pPr>
        <w:rPr>
          <w:noProof/>
          <w:lang w:eastAsia="ru-RU"/>
        </w:rPr>
      </w:pPr>
    </w:p>
    <w:p w:rsidR="007E4452" w:rsidRDefault="007E4452">
      <w:pPr>
        <w:rPr>
          <w:noProof/>
          <w:lang w:eastAsia="ru-RU"/>
        </w:rPr>
      </w:pPr>
    </w:p>
    <w:p w:rsidR="007E4452" w:rsidRDefault="007E4452">
      <w:pPr>
        <w:rPr>
          <w:noProof/>
          <w:lang w:eastAsia="ru-RU"/>
        </w:rPr>
      </w:pPr>
    </w:p>
    <w:p w:rsidR="007E4452" w:rsidRDefault="007E4452">
      <w:pPr>
        <w:rPr>
          <w:noProof/>
          <w:lang w:eastAsia="ru-RU"/>
        </w:rPr>
      </w:pPr>
    </w:p>
    <w:p w:rsidR="007E4452" w:rsidRDefault="007E4452"/>
    <w:sectPr w:rsidR="007E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52"/>
    <w:rsid w:val="007E4452"/>
    <w:rsid w:val="00A93433"/>
    <w:rsid w:val="00D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4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4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g.ru/2018/10/09/akkreditaciiu-vuzov-razdeliat-na-urovn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18/10/14/minprosveshcheniia-sozdaet-nacionalnuiu-sistemu-proforientacii-shkolnikov.html" TargetMode="External"/><Relationship Id="rId5" Type="http://schemas.openxmlformats.org/officeDocument/2006/relationships/hyperlink" Target="https://rg.ru/2018/10/09/rossiiane-rasskazali-kakim-dolzhen-byt-idealnyj-uchite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2019-06-23T02:51:00Z</dcterms:created>
  <dcterms:modified xsi:type="dcterms:W3CDTF">2019-06-23T02:54:00Z</dcterms:modified>
</cp:coreProperties>
</file>