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D" w:rsidRPr="006C537D" w:rsidRDefault="00B55C43" w:rsidP="006C537D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6C537D" w:rsidRPr="006C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ОЛОЖЕНИЕ</w:t>
      </w:r>
    </w:p>
    <w:p w:rsidR="006C537D" w:rsidRPr="006C537D" w:rsidRDefault="006C537D" w:rsidP="006C537D">
      <w:pPr>
        <w:spacing w:after="0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сетевой викторины 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«Иркутской области - 80!»,</w:t>
      </w:r>
    </w:p>
    <w:p w:rsidR="006C537D" w:rsidRPr="006C537D" w:rsidRDefault="006C537D" w:rsidP="006C537D">
      <w:pPr>
        <w:spacing w:after="0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посвященной</w:t>
      </w:r>
      <w:r w:rsidRPr="006C5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80-летию Иркутской области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37D" w:rsidRPr="006C537D" w:rsidRDefault="006C537D" w:rsidP="006C537D">
      <w:pPr>
        <w:spacing w:after="0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37D" w:rsidRPr="006C537D" w:rsidRDefault="006C537D" w:rsidP="006C537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6C537D" w:rsidRPr="006C537D" w:rsidRDefault="006C537D" w:rsidP="006C53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определяет порядок и условия проведения сетевой викторины «Иркутской области - 80!», посвященной</w:t>
      </w:r>
      <w:r w:rsidRPr="006C5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80-летию Иркутской области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. Викторина пров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дится МБУК «</w:t>
      </w:r>
      <w:proofErr w:type="spellStart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Межпоселенческой</w:t>
      </w:r>
      <w:proofErr w:type="spellEnd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центральной библиотек</w:t>
      </w:r>
      <w:r w:rsidR="00B55C43">
        <w:rPr>
          <w:rFonts w:ascii="Times New Roman" w:hAnsi="Times New Roman" w:cs="Times New Roman"/>
          <w:color w:val="000000" w:themeColor="text1"/>
          <w:sz w:val="24"/>
          <w:szCs w:val="24"/>
        </w:rPr>
        <w:t>ой Усть-Удинского района им. В.</w:t>
      </w:r>
      <w:bookmarkStart w:id="0" w:name="_GoBack"/>
      <w:bookmarkEnd w:id="0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Г. Распутина», отделом информатизации образования МКУ «Районный информацио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но-методический центр Усть-Удинского района» (МКУ «РИМЦ Усть-Удинского рай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на»).</w:t>
      </w:r>
    </w:p>
    <w:p w:rsidR="006C537D" w:rsidRPr="00B55C43" w:rsidRDefault="006C537D" w:rsidP="006C537D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C43">
        <w:rPr>
          <w:rFonts w:ascii="Times New Roman" w:hAnsi="Times New Roman" w:cs="Times New Roman"/>
          <w:color w:val="000000" w:themeColor="text1"/>
          <w:sz w:val="24"/>
          <w:szCs w:val="24"/>
        </w:rPr>
        <w:t>Цель викторины</w:t>
      </w:r>
      <w:r w:rsidR="00B55C43" w:rsidRPr="00B5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55C43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знаний об истории г. Иркутска и Иркутской о</w:t>
      </w:r>
      <w:r w:rsidRPr="00B55C4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B55C43">
        <w:rPr>
          <w:rFonts w:ascii="Times New Roman" w:hAnsi="Times New Roman" w:cs="Times New Roman"/>
          <w:color w:val="000000" w:themeColor="text1"/>
          <w:sz w:val="24"/>
          <w:szCs w:val="24"/>
        </w:rPr>
        <w:t>ласти</w:t>
      </w:r>
    </w:p>
    <w:p w:rsidR="006C537D" w:rsidRPr="006C537D" w:rsidRDefault="006C537D" w:rsidP="006C537D">
      <w:pPr>
        <w:pStyle w:val="a4"/>
        <w:shd w:val="clear" w:color="auto" w:fill="FFFFFF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</w:p>
    <w:p w:rsidR="006C537D" w:rsidRPr="006C537D" w:rsidRDefault="006C537D" w:rsidP="006C537D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</w:t>
      </w:r>
    </w:p>
    <w:p w:rsidR="006C537D" w:rsidRPr="006C537D" w:rsidRDefault="006C537D" w:rsidP="006C537D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К участию в конкурсе допускаются </w:t>
      </w:r>
      <w:proofErr w:type="gramStart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6-8 классов образовательных орг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низаций Усть-Удинского района.</w:t>
      </w:r>
    </w:p>
    <w:p w:rsidR="006C537D" w:rsidRPr="006C537D" w:rsidRDefault="006C537D" w:rsidP="006C537D">
      <w:pPr>
        <w:tabs>
          <w:tab w:val="left" w:pos="426"/>
        </w:tabs>
        <w:spacing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2.2. Каждый участник викторины указывает Ф.И.,</w:t>
      </w:r>
      <w:r w:rsidRPr="006C53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школу, класс, контактный телефон</w:t>
      </w:r>
    </w:p>
    <w:p w:rsidR="006C537D" w:rsidRPr="006C537D" w:rsidRDefault="006C537D" w:rsidP="006C537D">
      <w:pPr>
        <w:tabs>
          <w:tab w:val="left" w:pos="426"/>
        </w:tabs>
        <w:spacing w:after="0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7D" w:rsidRPr="006C537D" w:rsidRDefault="006C537D" w:rsidP="006C537D">
      <w:pPr>
        <w:pStyle w:val="a4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условия проведения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Прием ответов на вопросы викторины ос</w:t>
      </w:r>
      <w:r w:rsidR="004802E6">
        <w:rPr>
          <w:rFonts w:ascii="Times New Roman" w:hAnsi="Times New Roman" w:cs="Times New Roman"/>
          <w:color w:val="000000" w:themeColor="text1"/>
          <w:sz w:val="24"/>
          <w:szCs w:val="24"/>
        </w:rPr>
        <w:t>уществляется с 1</w:t>
      </w:r>
      <w:r w:rsidR="00B55C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8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по 26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2017 года.</w:t>
      </w:r>
      <w:r w:rsidRPr="006C5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 поступившие после указанного срока, не рассматриваются.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537D" w:rsidRPr="006C537D" w:rsidRDefault="004802E6" w:rsidP="009F7E77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6C537D"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2017 г. будет проводиться проверка ответов.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Для учас</w:t>
      </w:r>
      <w:r w:rsidR="004802E6">
        <w:rPr>
          <w:rFonts w:ascii="Times New Roman" w:hAnsi="Times New Roman" w:cs="Times New Roman"/>
          <w:color w:val="000000" w:themeColor="text1"/>
          <w:sz w:val="24"/>
          <w:szCs w:val="24"/>
        </w:rPr>
        <w:t>тия в викторине необходимо до 27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2017 г. перейти по ссылке, ра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мещенной на главной странице сайта МКУ «РИМЦ Усть-Удинского района» </w:t>
      </w:r>
      <w:hyperlink r:id="rId6" w:history="1"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5C43" w:rsidRPr="00B55C4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trcust</w:t>
        </w:r>
        <w:proofErr w:type="spellEnd"/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uda</w:t>
        </w:r>
        <w:proofErr w:type="spellEnd"/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C537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тексте «80-летию Иркутской области посвящается». </w:t>
      </w:r>
    </w:p>
    <w:p w:rsidR="006C537D" w:rsidRPr="006C537D" w:rsidRDefault="006C537D" w:rsidP="006C537D">
      <w:pPr>
        <w:tabs>
          <w:tab w:val="left" w:pos="426"/>
          <w:tab w:val="left" w:pos="1134"/>
        </w:tabs>
        <w:spacing w:after="0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7D" w:rsidRPr="006C537D" w:rsidRDefault="006C537D" w:rsidP="006C537D">
      <w:pPr>
        <w:pStyle w:val="a4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и награждение победителей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становится участник, набравший наибольшее количество баллов по итогам викторины. Каждый правильный ответ равен одному баллу. 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количество правильных ответов совпадет у нескольких участников, победителем становится участник, который дал ответы раньше (дата и время прохождения викторины фиксируются автоматически). 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Результаты викторины</w:t>
      </w:r>
      <w:r w:rsidRPr="006C5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имена победителей будут опубликованы на сайте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Межпос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ленческой</w:t>
      </w:r>
      <w:proofErr w:type="spellEnd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центральной библиотеке библиотеки Усть-Удинского района </w:t>
      </w:r>
      <w:r w:rsidR="004802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biblu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uda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02E6" w:rsidRPr="004802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55C43" w:rsidRPr="00B5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сайте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МКУ «РИМЦ Усть-Удинского района» (</w:t>
      </w:r>
      <w:hyperlink r:id="rId8" w:history="1"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5C43" w:rsidRPr="00B55C4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trcust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uda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B55C43" w:rsidRPr="005925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C5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викторины получают сертификаты. Победители награждаются грам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тами и памятными призами. Награждение победителей состоится </w:t>
      </w:r>
      <w:r w:rsidR="004802E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2017 г. на праздничном мероприятии «Край мой – земля Иркутская», который состоится в </w:t>
      </w:r>
      <w:proofErr w:type="spellStart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Межпос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>ленческой</w:t>
      </w:r>
      <w:proofErr w:type="spellEnd"/>
      <w:r w:rsidRPr="006C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центральной библиотеке по адресу: п. Усть-Уда, ул. 50 лет октября, 8.</w:t>
      </w:r>
    </w:p>
    <w:p w:rsidR="006C537D" w:rsidRPr="006C537D" w:rsidRDefault="006C537D" w:rsidP="009F7E7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Телефон для справок:    8 (39545) 31-2-13</w:t>
      </w:r>
    </w:p>
    <w:p w:rsidR="00D92316" w:rsidRDefault="00D92316" w:rsidP="006C537D">
      <w:pPr>
        <w:tabs>
          <w:tab w:val="left" w:pos="426"/>
        </w:tabs>
        <w:spacing w:after="0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BD2" w:rsidRDefault="009D0BD2" w:rsidP="006C537D">
      <w:pPr>
        <w:tabs>
          <w:tab w:val="left" w:pos="426"/>
        </w:tabs>
        <w:spacing w:after="0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BD2" w:rsidRPr="006C537D" w:rsidRDefault="009D0BD2" w:rsidP="006C537D">
      <w:pPr>
        <w:tabs>
          <w:tab w:val="left" w:pos="426"/>
        </w:tabs>
        <w:spacing w:after="0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0BD2" w:rsidRPr="006C537D" w:rsidSect="006C53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943"/>
    <w:multiLevelType w:val="hybridMultilevel"/>
    <w:tmpl w:val="A24814BC"/>
    <w:lvl w:ilvl="0" w:tplc="109C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7638"/>
    <w:multiLevelType w:val="hybridMultilevel"/>
    <w:tmpl w:val="1026D88E"/>
    <w:lvl w:ilvl="0" w:tplc="109CB56E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C427328"/>
    <w:multiLevelType w:val="multilevel"/>
    <w:tmpl w:val="C04CB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D05BDF"/>
    <w:multiLevelType w:val="hybridMultilevel"/>
    <w:tmpl w:val="62A83B4C"/>
    <w:lvl w:ilvl="0" w:tplc="109C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D"/>
    <w:rsid w:val="00390AA4"/>
    <w:rsid w:val="004802E6"/>
    <w:rsid w:val="006C537D"/>
    <w:rsid w:val="009D0BD2"/>
    <w:rsid w:val="009F7E77"/>
    <w:rsid w:val="00B55C43"/>
    <w:rsid w:val="00D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D"/>
    <w:pPr>
      <w:spacing w:after="1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37D"/>
    <w:pPr>
      <w:spacing w:line="25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a0"/>
    <w:rsid w:val="006C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D"/>
    <w:pPr>
      <w:spacing w:after="1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37D"/>
    <w:pPr>
      <w:spacing w:line="25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a0"/>
    <w:rsid w:val="006C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ust-uda.my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u-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cust-uda.my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Краеведение</dc:creator>
  <cp:lastModifiedBy>User</cp:lastModifiedBy>
  <cp:revision>3</cp:revision>
  <dcterms:created xsi:type="dcterms:W3CDTF">2017-09-13T03:56:00Z</dcterms:created>
  <dcterms:modified xsi:type="dcterms:W3CDTF">2017-09-15T05:56:00Z</dcterms:modified>
</cp:coreProperties>
</file>