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01" w:rsidRPr="00C9054E" w:rsidRDefault="00275E01" w:rsidP="00275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54E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ИРКУТСКОЙ ОБЛАСТИ</w:t>
      </w:r>
    </w:p>
    <w:p w:rsidR="00275E01" w:rsidRPr="00C9054E" w:rsidRDefault="00275E01" w:rsidP="00275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54E"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ОБРАЗОВАНИЯ МО «УСТЬ-УДИНСКИЙ РАЙОН»</w:t>
      </w:r>
    </w:p>
    <w:p w:rsidR="00275E01" w:rsidRPr="00C9054E" w:rsidRDefault="00275E01" w:rsidP="00275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54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КАЗЁННОЕ УЧРЕЖДЕНИЕ</w:t>
      </w:r>
    </w:p>
    <w:p w:rsidR="00275E01" w:rsidRPr="00C9054E" w:rsidRDefault="00275E01" w:rsidP="00275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54E">
        <w:rPr>
          <w:rFonts w:ascii="Times New Roman" w:eastAsia="Times New Roman" w:hAnsi="Times New Roman"/>
          <w:sz w:val="24"/>
          <w:szCs w:val="24"/>
          <w:lang w:eastAsia="ru-RU"/>
        </w:rPr>
        <w:t>«РАЙОННЫЙ ИНФОРМАЦИОННО-МЕТОДИЧЕСКИЙ ЦЕНТР</w:t>
      </w:r>
    </w:p>
    <w:p w:rsidR="00275E01" w:rsidRPr="00C9054E" w:rsidRDefault="00275E01" w:rsidP="00275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54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УСТЬ-УДИНСКОГО РАЙОНА»</w:t>
      </w:r>
    </w:p>
    <w:p w:rsidR="00275E01" w:rsidRPr="00C9054E" w:rsidRDefault="00275E01" w:rsidP="00275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54E">
        <w:rPr>
          <w:rFonts w:ascii="Times New Roman" w:eastAsia="Times New Roman" w:hAnsi="Times New Roman"/>
          <w:sz w:val="24"/>
          <w:szCs w:val="24"/>
          <w:lang w:eastAsia="ru-RU"/>
        </w:rPr>
        <w:t xml:space="preserve"> (МКУ «РИМЦ Усть-Удинского района»)</w:t>
      </w:r>
    </w:p>
    <w:p w:rsidR="00275E01" w:rsidRPr="00C9054E" w:rsidRDefault="00275E01" w:rsidP="00275E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E01" w:rsidRPr="00E4668D" w:rsidRDefault="00275E01" w:rsidP="00275E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6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ПРИКАЗ </w:t>
      </w:r>
    </w:p>
    <w:p w:rsidR="00275E01" w:rsidRPr="00E4668D" w:rsidRDefault="00275E01" w:rsidP="00275E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8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75E01" w:rsidRPr="00E4668D" w:rsidRDefault="00275E01" w:rsidP="00275E01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46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35BE2"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835B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22 </w:t>
      </w:r>
      <w:r w:rsidRPr="00E4668D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1546EF" w:rsidRPr="00E4668D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E4668D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1546EF" w:rsidRPr="00E466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4668D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</w:t>
      </w:r>
      <w:r w:rsidR="00E46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4668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5BE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Pr="00E46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5E01" w:rsidRPr="00E4668D" w:rsidRDefault="00275E01" w:rsidP="00275E01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75E01" w:rsidRPr="00E4668D" w:rsidRDefault="00275E01" w:rsidP="00275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8D">
        <w:rPr>
          <w:rFonts w:ascii="Times New Roman" w:hAnsi="Times New Roman"/>
          <w:sz w:val="28"/>
          <w:szCs w:val="28"/>
        </w:rPr>
        <w:t>Об итогах районного фестиваля</w:t>
      </w:r>
    </w:p>
    <w:p w:rsidR="00275E01" w:rsidRPr="00E4668D" w:rsidRDefault="00275E01" w:rsidP="00275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68D">
        <w:rPr>
          <w:rFonts w:ascii="Times New Roman" w:hAnsi="Times New Roman"/>
          <w:sz w:val="28"/>
          <w:szCs w:val="28"/>
        </w:rPr>
        <w:t>«Весёлая капель</w:t>
      </w:r>
      <w:r w:rsidR="00E4668D">
        <w:rPr>
          <w:rFonts w:ascii="Times New Roman" w:hAnsi="Times New Roman"/>
          <w:sz w:val="28"/>
          <w:szCs w:val="28"/>
        </w:rPr>
        <w:t xml:space="preserve"> </w:t>
      </w:r>
      <w:r w:rsidRPr="00E4668D">
        <w:rPr>
          <w:rFonts w:ascii="Times New Roman" w:hAnsi="Times New Roman"/>
          <w:sz w:val="28"/>
          <w:szCs w:val="28"/>
        </w:rPr>
        <w:t>-</w:t>
      </w:r>
      <w:r w:rsidR="00E4668D">
        <w:rPr>
          <w:rFonts w:ascii="Times New Roman" w:hAnsi="Times New Roman"/>
          <w:sz w:val="28"/>
          <w:szCs w:val="28"/>
        </w:rPr>
        <w:t xml:space="preserve"> </w:t>
      </w:r>
      <w:r w:rsidRPr="00E4668D">
        <w:rPr>
          <w:rFonts w:ascii="Times New Roman" w:hAnsi="Times New Roman"/>
          <w:sz w:val="28"/>
          <w:szCs w:val="28"/>
        </w:rPr>
        <w:t>201</w:t>
      </w:r>
      <w:r w:rsidR="001546EF" w:rsidRPr="00E4668D">
        <w:rPr>
          <w:rFonts w:ascii="Times New Roman" w:hAnsi="Times New Roman"/>
          <w:sz w:val="28"/>
          <w:szCs w:val="28"/>
        </w:rPr>
        <w:t>7</w:t>
      </w:r>
      <w:r w:rsidRPr="00E4668D">
        <w:rPr>
          <w:rFonts w:ascii="Times New Roman" w:hAnsi="Times New Roman"/>
          <w:sz w:val="28"/>
          <w:szCs w:val="28"/>
        </w:rPr>
        <w:t>»</w:t>
      </w:r>
    </w:p>
    <w:p w:rsidR="00275E01" w:rsidRPr="002C0E1E" w:rsidRDefault="00275E01" w:rsidP="00275E0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3C15" w:rsidRPr="00CD6A41" w:rsidRDefault="001546EF" w:rsidP="00CD6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A41">
        <w:rPr>
          <w:rFonts w:ascii="Times New Roman" w:hAnsi="Times New Roman"/>
          <w:sz w:val="24"/>
          <w:szCs w:val="24"/>
        </w:rPr>
        <w:t xml:space="preserve">  </w:t>
      </w:r>
      <w:r w:rsidR="00776D3D" w:rsidRPr="00CD6A41">
        <w:rPr>
          <w:rFonts w:ascii="Times New Roman" w:hAnsi="Times New Roman"/>
          <w:sz w:val="24"/>
          <w:szCs w:val="24"/>
        </w:rPr>
        <w:t xml:space="preserve">  </w:t>
      </w:r>
      <w:r w:rsidR="00CD6A4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275E01" w:rsidRPr="00CD6A41">
        <w:rPr>
          <w:rFonts w:ascii="Times New Roman" w:hAnsi="Times New Roman"/>
          <w:sz w:val="24"/>
          <w:szCs w:val="24"/>
        </w:rPr>
        <w:t xml:space="preserve">В соответствии с планом работы </w:t>
      </w:r>
      <w:r w:rsidR="00275E01" w:rsidRPr="00CD6A41">
        <w:rPr>
          <w:rFonts w:ascii="Times New Roman" w:eastAsia="Times New Roman" w:hAnsi="Times New Roman"/>
          <w:sz w:val="24"/>
          <w:szCs w:val="24"/>
          <w:lang w:eastAsia="ru-RU"/>
        </w:rPr>
        <w:t>МКУ «РИМЦ Усть-Удинского района»,</w:t>
      </w:r>
      <w:r w:rsidR="00275E01" w:rsidRPr="00CD6A4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275E01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753C15" w:rsidRPr="00CD6A4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53C15" w:rsidRPr="00CD6A4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ыявления уровня сформированности</w:t>
      </w:r>
      <w:r w:rsidR="00753C15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 тво</w:t>
      </w:r>
      <w:r w:rsidR="00CD6A41">
        <w:rPr>
          <w:rFonts w:ascii="Times New Roman" w:eastAsia="Times New Roman" w:hAnsi="Times New Roman"/>
          <w:sz w:val="24"/>
          <w:szCs w:val="24"/>
          <w:lang w:eastAsia="ru-RU"/>
        </w:rPr>
        <w:t>рческой двигательной активности, р</w:t>
      </w:r>
      <w:r w:rsidR="00753C15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аскрытия творческого потенциала детей и </w:t>
      </w:r>
      <w:r w:rsidR="00CD6A41">
        <w:rPr>
          <w:rFonts w:ascii="Times New Roman" w:eastAsia="Times New Roman" w:hAnsi="Times New Roman"/>
          <w:sz w:val="24"/>
          <w:szCs w:val="24"/>
          <w:lang w:eastAsia="ru-RU"/>
        </w:rPr>
        <w:t>самореализации их способностей, р</w:t>
      </w:r>
      <w:r w:rsidR="00753C15" w:rsidRPr="00CD6A41">
        <w:rPr>
          <w:rFonts w:ascii="Times New Roman" w:eastAsia="Times New Roman" w:hAnsi="Times New Roman"/>
          <w:sz w:val="24"/>
          <w:szCs w:val="24"/>
          <w:lang w:eastAsia="ru-RU"/>
        </w:rPr>
        <w:t>азвития творческих способностей педагогов в создании танцевально-спортивных, ритмических  композиций с традиционным физкультурным инвентарем и без него, демонстрации успешности их внедрения в пр</w:t>
      </w:r>
      <w:r w:rsid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актику работы с детьми </w:t>
      </w:r>
      <w:r w:rsidR="00807243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15 февраля 2017 года </w:t>
      </w:r>
      <w:r w:rsid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прошёл </w:t>
      </w:r>
      <w:r w:rsidR="00807243" w:rsidRPr="00CD6A41">
        <w:rPr>
          <w:rFonts w:ascii="Times New Roman" w:eastAsia="Times New Roman" w:hAnsi="Times New Roman"/>
          <w:sz w:val="24"/>
          <w:szCs w:val="24"/>
          <w:lang w:eastAsia="ru-RU"/>
        </w:rPr>
        <w:t>районный  фестиваль спортивно-ритмических</w:t>
      </w:r>
      <w:proofErr w:type="gramEnd"/>
      <w:r w:rsidR="00807243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танцевальных композиций «</w:t>
      </w:r>
      <w:proofErr w:type="gramStart"/>
      <w:r w:rsidR="00807243" w:rsidRPr="00CD6A41">
        <w:rPr>
          <w:rFonts w:ascii="Times New Roman" w:eastAsia="Times New Roman" w:hAnsi="Times New Roman"/>
          <w:sz w:val="24"/>
          <w:szCs w:val="24"/>
          <w:lang w:eastAsia="ru-RU"/>
        </w:rPr>
        <w:t>Весёлая</w:t>
      </w:r>
      <w:proofErr w:type="gramEnd"/>
      <w:r w:rsidR="00807243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капель-2017» для коллективов образовательных учреждений,  реализующих основную образовательную программу дошкольного </w:t>
      </w:r>
      <w:r w:rsidR="00776D3D" w:rsidRPr="00CD6A41">
        <w:rPr>
          <w:rFonts w:ascii="Times New Roman" w:eastAsia="Times New Roman" w:hAnsi="Times New Roman"/>
          <w:sz w:val="24"/>
          <w:szCs w:val="24"/>
          <w:lang w:eastAsia="ru-RU"/>
        </w:rPr>
        <w:t>образования.</w:t>
      </w:r>
    </w:p>
    <w:p w:rsidR="00776D3D" w:rsidRPr="00CD6A41" w:rsidRDefault="00776D3D" w:rsidP="00CD6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В фестивале </w:t>
      </w:r>
      <w:r w:rsidRPr="00CD6A41">
        <w:rPr>
          <w:rFonts w:ascii="Times New Roman" w:hAnsi="Times New Roman"/>
          <w:sz w:val="24"/>
          <w:szCs w:val="24"/>
        </w:rPr>
        <w:t>приняли участие представители шести образовательных учреждений:</w:t>
      </w:r>
    </w:p>
    <w:p w:rsidR="00776D3D" w:rsidRPr="00CD6A41" w:rsidRDefault="00776D3D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 xml:space="preserve">МБДОУ д/с «Колокольчик»,  МБДОУ д/с «Светлячок», МКДОУ д/с </w:t>
      </w:r>
      <w:proofErr w:type="spellStart"/>
      <w:r w:rsidRPr="00CD6A41">
        <w:rPr>
          <w:rFonts w:ascii="Times New Roman" w:hAnsi="Times New Roman"/>
          <w:sz w:val="24"/>
          <w:szCs w:val="24"/>
        </w:rPr>
        <w:t>с</w:t>
      </w:r>
      <w:proofErr w:type="spellEnd"/>
      <w:r w:rsidRPr="00CD6A41">
        <w:rPr>
          <w:rFonts w:ascii="Times New Roman" w:hAnsi="Times New Roman"/>
          <w:sz w:val="24"/>
          <w:szCs w:val="24"/>
        </w:rPr>
        <w:t>. Молька, МКДОУ Юголукский д/с «Солнышко», МКДОУ Ново-Удинский д/с и МКДОУ</w:t>
      </w:r>
      <w:proofErr w:type="gramStart"/>
      <w:r w:rsidRPr="00CD6A4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D6A41">
        <w:rPr>
          <w:rFonts w:ascii="Times New Roman" w:hAnsi="Times New Roman"/>
          <w:sz w:val="24"/>
          <w:szCs w:val="24"/>
        </w:rPr>
        <w:t>редне Муйский д/с.</w:t>
      </w:r>
    </w:p>
    <w:p w:rsidR="00C420A7" w:rsidRPr="00CD6A41" w:rsidRDefault="00776D3D" w:rsidP="00CD6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A41">
        <w:rPr>
          <w:rFonts w:ascii="Times New Roman" w:hAnsi="Times New Roman"/>
          <w:sz w:val="24"/>
          <w:szCs w:val="24"/>
        </w:rPr>
        <w:t xml:space="preserve">    </w:t>
      </w:r>
      <w:r w:rsidR="00CD6A41">
        <w:rPr>
          <w:rFonts w:ascii="Times New Roman" w:hAnsi="Times New Roman"/>
          <w:sz w:val="24"/>
          <w:szCs w:val="24"/>
        </w:rPr>
        <w:t xml:space="preserve">  </w:t>
      </w:r>
      <w:r w:rsidRPr="00CD6A41">
        <w:rPr>
          <w:rFonts w:ascii="Times New Roman" w:hAnsi="Times New Roman"/>
          <w:sz w:val="24"/>
          <w:szCs w:val="24"/>
        </w:rPr>
        <w:t xml:space="preserve">На основании решения жюри </w:t>
      </w:r>
      <w:r w:rsidRPr="00CD6A41">
        <w:rPr>
          <w:rFonts w:ascii="Times New Roman" w:eastAsiaTheme="minorHAnsi" w:hAnsi="Times New Roman"/>
          <w:sz w:val="24"/>
          <w:szCs w:val="24"/>
        </w:rPr>
        <w:t xml:space="preserve">районного 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>фестиваля спортивно-ритмических танцевальных композиций «Весёлая капель-2017»</w:t>
      </w:r>
      <w:r w:rsidRPr="00CD6A41">
        <w:rPr>
          <w:sz w:val="24"/>
          <w:szCs w:val="24"/>
        </w:rPr>
        <w:t xml:space="preserve"> 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r w:rsidRPr="00CD6A41">
        <w:rPr>
          <w:rFonts w:ascii="Times New Roman" w:eastAsiaTheme="minorHAnsi" w:hAnsi="Times New Roman"/>
          <w:sz w:val="24"/>
          <w:szCs w:val="24"/>
        </w:rPr>
        <w:t>обедителем  в номинации</w:t>
      </w:r>
      <w:r w:rsidR="00C420A7" w:rsidRPr="00CD6A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6A41">
        <w:rPr>
          <w:rFonts w:ascii="Times New Roman" w:hAnsi="Times New Roman"/>
          <w:sz w:val="24"/>
          <w:szCs w:val="24"/>
        </w:rPr>
        <w:t>«Индивидуальные танцоры»  стала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Вишневская Наташа, МБДОУ Детский сад «Колокольчик», руководитель Коваленко Ольга Леонидовна.</w:t>
      </w:r>
    </w:p>
    <w:p w:rsidR="00C420A7" w:rsidRPr="00CD6A41" w:rsidRDefault="00C420A7" w:rsidP="00CD6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76D3D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76D3D" w:rsidRPr="00CD6A41">
        <w:rPr>
          <w:rFonts w:ascii="Times New Roman" w:eastAsia="Times New Roman" w:hAnsi="Times New Roman"/>
          <w:sz w:val="24"/>
          <w:szCs w:val="24"/>
          <w:lang w:eastAsia="ru-RU"/>
        </w:rPr>
        <w:t>В номинации «Танцевальные пары» первое  место получили Лонюк Виталий и Замарацкий Максим, МКДОУ Юголукский детский сад «Солнышко», руководитель инструктор физической культуры Валентина Владимировна Ильина.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D3D" w:rsidRPr="00CD6A41">
        <w:rPr>
          <w:rFonts w:ascii="Times New Roman" w:eastAsia="Times New Roman" w:hAnsi="Times New Roman"/>
          <w:sz w:val="24"/>
          <w:szCs w:val="24"/>
          <w:lang w:eastAsia="ru-RU"/>
        </w:rPr>
        <w:t>Второе  место заняли Толмачёва Арина, Облизанова Арина, Лапин Илья, МБДОУ Детский сад «Светлячок», руководитель Ирина Владимировна  Распутина.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D3D" w:rsidRPr="00CD6A41">
        <w:rPr>
          <w:rFonts w:ascii="Times New Roman" w:eastAsia="Times New Roman" w:hAnsi="Times New Roman"/>
          <w:sz w:val="24"/>
          <w:szCs w:val="24"/>
          <w:lang w:eastAsia="ru-RU"/>
        </w:rPr>
        <w:t>Третье  место поделили Лбова Аня и Борисевич Аня, МБДОУ Детский сад «Колокольчик», руководитель Коваленко Ольга Леонидовна и Крайденко Рита, Жданова Юля, Митюкова Юля, Байгушкина Лена, МКДОУ Средне-Муйский детский сад, руководитель Вера Константиновна Пентюхова.</w:t>
      </w:r>
    </w:p>
    <w:p w:rsidR="00776D3D" w:rsidRPr="00CD6A41" w:rsidRDefault="00C420A7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76D3D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номинации «Танцевальные коллективы» первое  место присуждено конкурсантам Купряковой Ксюше, Богатырёвой Ангелине, Семёновой Жене, МКДОУ Ново-Удинский детский сад, руководитель Елена Васильевна Киреева и Ивановой Алёне, Балханова Яне, Хамаганова Лере, детский сад села Молька, руководитель Ирина Игоревна Князева.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D3D" w:rsidRPr="00CD6A41">
        <w:rPr>
          <w:rFonts w:ascii="Times New Roman" w:eastAsia="Times New Roman" w:hAnsi="Times New Roman"/>
          <w:sz w:val="24"/>
          <w:szCs w:val="24"/>
          <w:lang w:eastAsia="ru-RU"/>
        </w:rPr>
        <w:t>Второе  место заняли Булгакова Ульяна, Толмачёва Арина, Облизанова Арина, Путарайкина Вероника, Орлова Ирина, Развозжаева Даша, МБДОУ Детский сад «Светлячок», руководитель Ирина Владимировна Распутина.</w:t>
      </w:r>
      <w:r w:rsidR="00E80D94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D3D" w:rsidRPr="00CD6A41">
        <w:rPr>
          <w:rFonts w:ascii="Times New Roman" w:eastAsia="Times New Roman" w:hAnsi="Times New Roman"/>
          <w:sz w:val="24"/>
          <w:szCs w:val="24"/>
          <w:lang w:eastAsia="ru-RU"/>
        </w:rPr>
        <w:t>Третье  место получили Егупов Данил, Дунаев Арсений, Юргин Максим, Бараненко Богдан, Беляев Саша, МБДОУ Детский сад «Колокольчик», руководитель Коваленко Ольга Леонидовна.</w:t>
      </w:r>
      <w:r w:rsidR="00776D3D" w:rsidRPr="00CD6A41">
        <w:rPr>
          <w:rFonts w:ascii="Times New Roman" w:hAnsi="Times New Roman"/>
          <w:sz w:val="24"/>
          <w:szCs w:val="24"/>
        </w:rPr>
        <w:t xml:space="preserve">    </w:t>
      </w:r>
    </w:p>
    <w:p w:rsidR="00275E01" w:rsidRPr="00CD6A41" w:rsidRDefault="00CD6A41" w:rsidP="00CD6A4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275E01" w:rsidRPr="00CD6A41">
        <w:rPr>
          <w:rFonts w:ascii="Times New Roman" w:eastAsiaTheme="minorHAnsi" w:hAnsi="Times New Roman"/>
          <w:sz w:val="24"/>
          <w:szCs w:val="24"/>
        </w:rPr>
        <w:t xml:space="preserve">На основании </w:t>
      </w:r>
      <w:proofErr w:type="gramStart"/>
      <w:r w:rsidR="00275E01" w:rsidRPr="00CD6A41">
        <w:rPr>
          <w:rFonts w:ascii="Times New Roman" w:eastAsiaTheme="minorHAnsi" w:hAnsi="Times New Roman"/>
          <w:sz w:val="24"/>
          <w:szCs w:val="24"/>
        </w:rPr>
        <w:t>вышеизложенного</w:t>
      </w:r>
      <w:proofErr w:type="gramEnd"/>
      <w:r w:rsidR="00275E01" w:rsidRPr="00CD6A41">
        <w:rPr>
          <w:rFonts w:ascii="Times New Roman" w:eastAsiaTheme="minorHAnsi" w:hAnsi="Times New Roman"/>
          <w:sz w:val="24"/>
          <w:szCs w:val="24"/>
        </w:rPr>
        <w:t xml:space="preserve"> </w:t>
      </w:r>
      <w:r w:rsidR="00275E01" w:rsidRPr="00CD6A41">
        <w:rPr>
          <w:rFonts w:ascii="Times New Roman" w:eastAsiaTheme="minorHAnsi" w:hAnsi="Times New Roman"/>
          <w:b/>
          <w:sz w:val="24"/>
          <w:szCs w:val="24"/>
        </w:rPr>
        <w:t>приказываю:</w:t>
      </w:r>
    </w:p>
    <w:p w:rsidR="00275E01" w:rsidRPr="00CD6A41" w:rsidRDefault="00CD6A41" w:rsidP="00CD6A41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1. </w:t>
      </w:r>
      <w:r w:rsidR="00275E01" w:rsidRPr="00CD6A41">
        <w:rPr>
          <w:rFonts w:ascii="Times New Roman" w:eastAsiaTheme="minorHAnsi" w:hAnsi="Times New Roman"/>
          <w:sz w:val="24"/>
          <w:szCs w:val="24"/>
        </w:rPr>
        <w:t>Победителей и призёров  фестиваля  наградить грамотами.</w:t>
      </w:r>
    </w:p>
    <w:p w:rsidR="00275E01" w:rsidRPr="00CD6A41" w:rsidRDefault="00CD6A41" w:rsidP="00CD6A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2. </w:t>
      </w:r>
      <w:r w:rsidR="00275E01" w:rsidRPr="00CD6A41">
        <w:rPr>
          <w:rFonts w:ascii="Times New Roman" w:eastAsiaTheme="minorHAnsi" w:hAnsi="Times New Roman"/>
          <w:sz w:val="24"/>
          <w:szCs w:val="24"/>
        </w:rPr>
        <w:t>Объявить благодарность:</w:t>
      </w:r>
    </w:p>
    <w:p w:rsidR="00275E01" w:rsidRPr="00CD6A41" w:rsidRDefault="00275E01" w:rsidP="00CD6A4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lastRenderedPageBreak/>
        <w:t>- за качественную подготовку участников фестиваля «Весёлая капель -201</w:t>
      </w:r>
      <w:r w:rsidR="001C3C0F" w:rsidRPr="00CD6A41">
        <w:rPr>
          <w:rFonts w:ascii="Times New Roman" w:hAnsi="Times New Roman"/>
          <w:sz w:val="24"/>
          <w:szCs w:val="24"/>
        </w:rPr>
        <w:t>7</w:t>
      </w:r>
      <w:r w:rsidRPr="00CD6A41">
        <w:rPr>
          <w:rFonts w:ascii="Times New Roman" w:hAnsi="Times New Roman"/>
          <w:sz w:val="24"/>
          <w:szCs w:val="24"/>
        </w:rPr>
        <w:t>»</w:t>
      </w:r>
    </w:p>
    <w:p w:rsidR="004E62BA" w:rsidRPr="00CD6A41" w:rsidRDefault="00275E01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>следующим педагогам:</w:t>
      </w:r>
    </w:p>
    <w:p w:rsidR="004E62BA" w:rsidRPr="00CD6A41" w:rsidRDefault="004E62BA" w:rsidP="00CD6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A41">
        <w:rPr>
          <w:rFonts w:ascii="Times New Roman" w:hAnsi="Times New Roman"/>
          <w:sz w:val="24"/>
          <w:szCs w:val="24"/>
        </w:rPr>
        <w:t xml:space="preserve"> Коваленко Ольге Леонидовне,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инструктору </w:t>
      </w:r>
      <w:proofErr w:type="gramStart"/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</w:t>
      </w:r>
    </w:p>
    <w:p w:rsidR="004E62BA" w:rsidRPr="00CD6A41" w:rsidRDefault="004E62BA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>культуре</w:t>
      </w:r>
      <w:r w:rsidRPr="00CD6A41">
        <w:rPr>
          <w:rFonts w:ascii="Times New Roman" w:hAnsi="Times New Roman"/>
          <w:sz w:val="24"/>
          <w:szCs w:val="24"/>
        </w:rPr>
        <w:t xml:space="preserve"> МБДОУ </w:t>
      </w:r>
      <w:r w:rsidR="00E06D01" w:rsidRPr="00CD6A41">
        <w:rPr>
          <w:rFonts w:ascii="Times New Roman" w:hAnsi="Times New Roman"/>
          <w:sz w:val="24"/>
          <w:szCs w:val="24"/>
        </w:rPr>
        <w:t>д</w:t>
      </w:r>
      <w:r w:rsidRPr="00CD6A41">
        <w:rPr>
          <w:rFonts w:ascii="Times New Roman" w:hAnsi="Times New Roman"/>
          <w:sz w:val="24"/>
          <w:szCs w:val="24"/>
        </w:rPr>
        <w:t>/с общеразвивающего вида  «Колокольчик»;</w:t>
      </w:r>
    </w:p>
    <w:p w:rsidR="004E62BA" w:rsidRPr="00CD6A41" w:rsidRDefault="004E62BA" w:rsidP="00CD6A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A41">
        <w:rPr>
          <w:rFonts w:ascii="Times New Roman" w:hAnsi="Times New Roman"/>
          <w:sz w:val="24"/>
          <w:szCs w:val="24"/>
        </w:rPr>
        <w:t xml:space="preserve">Киреевой Елене Васильевне, 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инструктору </w:t>
      </w:r>
      <w:proofErr w:type="gramStart"/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</w:t>
      </w:r>
    </w:p>
    <w:p w:rsidR="004E62BA" w:rsidRPr="00CD6A41" w:rsidRDefault="004E62BA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>культуре</w:t>
      </w:r>
      <w:r w:rsidRPr="00CD6A41">
        <w:rPr>
          <w:rFonts w:ascii="Times New Roman" w:hAnsi="Times New Roman"/>
          <w:sz w:val="24"/>
          <w:szCs w:val="24"/>
        </w:rPr>
        <w:t>,  МКДОУ Ново - Удинский д/</w:t>
      </w:r>
      <w:proofErr w:type="gramStart"/>
      <w:r w:rsidRPr="00CD6A41">
        <w:rPr>
          <w:rFonts w:ascii="Times New Roman" w:hAnsi="Times New Roman"/>
          <w:sz w:val="24"/>
          <w:szCs w:val="24"/>
        </w:rPr>
        <w:t>с</w:t>
      </w:r>
      <w:proofErr w:type="gramEnd"/>
      <w:r w:rsidRPr="00CD6A41">
        <w:rPr>
          <w:rFonts w:ascii="Times New Roman" w:hAnsi="Times New Roman"/>
          <w:sz w:val="24"/>
          <w:szCs w:val="24"/>
        </w:rPr>
        <w:t>;</w:t>
      </w:r>
    </w:p>
    <w:p w:rsidR="00275E01" w:rsidRPr="00CD6A41" w:rsidRDefault="00275E01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 xml:space="preserve">Ильиной Валентине Владимировне, инструктору </w:t>
      </w:r>
      <w:proofErr w:type="gramStart"/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</w:t>
      </w:r>
    </w:p>
    <w:p w:rsidR="00275E01" w:rsidRPr="00CD6A41" w:rsidRDefault="00275E01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>культуре</w:t>
      </w:r>
      <w:r w:rsidRPr="00CD6A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6A41">
        <w:rPr>
          <w:rFonts w:ascii="Times New Roman" w:hAnsi="Times New Roman"/>
          <w:sz w:val="24"/>
          <w:szCs w:val="24"/>
        </w:rPr>
        <w:t>МКДОУ Юголукский д/с «Солнышко»;</w:t>
      </w:r>
    </w:p>
    <w:p w:rsidR="00275E01" w:rsidRPr="00CD6A41" w:rsidRDefault="00275E01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>Распутиной Ирине Владимировне, музыкальному руководителю</w:t>
      </w:r>
    </w:p>
    <w:p w:rsidR="00275E01" w:rsidRPr="00CD6A41" w:rsidRDefault="00275E01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>МБДОУ д/</w:t>
      </w:r>
      <w:proofErr w:type="gramStart"/>
      <w:r w:rsidRPr="00CD6A41">
        <w:rPr>
          <w:rFonts w:ascii="Times New Roman" w:hAnsi="Times New Roman"/>
          <w:sz w:val="24"/>
          <w:szCs w:val="24"/>
        </w:rPr>
        <w:t>с</w:t>
      </w:r>
      <w:proofErr w:type="gramEnd"/>
      <w:r w:rsidRPr="00CD6A41">
        <w:rPr>
          <w:rFonts w:ascii="Times New Roman" w:hAnsi="Times New Roman"/>
          <w:sz w:val="24"/>
          <w:szCs w:val="24"/>
        </w:rPr>
        <w:t xml:space="preserve">  «Светлячок»;</w:t>
      </w:r>
    </w:p>
    <w:p w:rsidR="00E504C0" w:rsidRPr="00CD6A41" w:rsidRDefault="00E504C0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>Князевой Ирине Игоревне, музыкальному руководителю</w:t>
      </w:r>
    </w:p>
    <w:p w:rsidR="00E504C0" w:rsidRPr="00CD6A41" w:rsidRDefault="00E504C0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 xml:space="preserve">МКДОУ д/с </w:t>
      </w:r>
      <w:proofErr w:type="spellStart"/>
      <w:proofErr w:type="gramStart"/>
      <w:r w:rsidRPr="00CD6A41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CD6A41">
        <w:rPr>
          <w:rFonts w:ascii="Times New Roman" w:hAnsi="Times New Roman"/>
          <w:sz w:val="24"/>
          <w:szCs w:val="24"/>
        </w:rPr>
        <w:t>. Молька;</w:t>
      </w:r>
    </w:p>
    <w:p w:rsidR="00E504C0" w:rsidRPr="00CD6A41" w:rsidRDefault="00E504C0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>Пентюховой Вере Константиновне, воспитателю МКДОУ</w:t>
      </w:r>
      <w:proofErr w:type="gramStart"/>
      <w:r w:rsidRPr="00CD6A4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D6A41">
        <w:rPr>
          <w:rFonts w:ascii="Times New Roman" w:hAnsi="Times New Roman"/>
          <w:sz w:val="24"/>
          <w:szCs w:val="24"/>
        </w:rPr>
        <w:t>редне Муйский д/с;</w:t>
      </w:r>
    </w:p>
    <w:p w:rsidR="00275E01" w:rsidRPr="00CD6A41" w:rsidRDefault="00275E01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>- за организацию, проведение и методическое сопровождение</w:t>
      </w:r>
      <w:r w:rsidR="00E06D01" w:rsidRPr="00CD6A41">
        <w:rPr>
          <w:rFonts w:ascii="Times New Roman" w:hAnsi="Times New Roman"/>
          <w:sz w:val="24"/>
          <w:szCs w:val="24"/>
        </w:rPr>
        <w:t xml:space="preserve"> </w:t>
      </w:r>
      <w:r w:rsidRPr="00CD6A41">
        <w:rPr>
          <w:rFonts w:ascii="Times New Roman" w:hAnsi="Times New Roman"/>
          <w:sz w:val="24"/>
          <w:szCs w:val="24"/>
        </w:rPr>
        <w:t>фестиваля «</w:t>
      </w:r>
      <w:proofErr w:type="gramStart"/>
      <w:r w:rsidRPr="00CD6A41">
        <w:rPr>
          <w:rFonts w:ascii="Times New Roman" w:hAnsi="Times New Roman"/>
          <w:sz w:val="24"/>
          <w:szCs w:val="24"/>
        </w:rPr>
        <w:t>Весёлая</w:t>
      </w:r>
      <w:proofErr w:type="gramEnd"/>
      <w:r w:rsidRPr="00CD6A41">
        <w:rPr>
          <w:rFonts w:ascii="Times New Roman" w:hAnsi="Times New Roman"/>
          <w:sz w:val="24"/>
          <w:szCs w:val="24"/>
        </w:rPr>
        <w:t xml:space="preserve"> капель-201</w:t>
      </w:r>
      <w:r w:rsidR="00DF6D36" w:rsidRPr="00CD6A41">
        <w:rPr>
          <w:rFonts w:ascii="Times New Roman" w:hAnsi="Times New Roman"/>
          <w:sz w:val="24"/>
          <w:szCs w:val="24"/>
        </w:rPr>
        <w:t>7</w:t>
      </w:r>
      <w:r w:rsidRPr="00CD6A41">
        <w:rPr>
          <w:rFonts w:ascii="Times New Roman" w:hAnsi="Times New Roman"/>
          <w:sz w:val="24"/>
          <w:szCs w:val="24"/>
        </w:rPr>
        <w:t>»:</w:t>
      </w:r>
    </w:p>
    <w:p w:rsidR="00DF6D36" w:rsidRPr="00CD6A41" w:rsidRDefault="00DF6D36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>Мамаенко Вере Степановне, воспитателю МБДОУ</w:t>
      </w:r>
      <w:r w:rsidR="00E06D01" w:rsidRPr="00CD6A41">
        <w:rPr>
          <w:rFonts w:ascii="Times New Roman" w:hAnsi="Times New Roman"/>
          <w:sz w:val="24"/>
          <w:szCs w:val="24"/>
        </w:rPr>
        <w:t xml:space="preserve"> </w:t>
      </w:r>
      <w:r w:rsidRPr="00CD6A41">
        <w:rPr>
          <w:rFonts w:ascii="Times New Roman" w:hAnsi="Times New Roman"/>
          <w:sz w:val="24"/>
          <w:szCs w:val="24"/>
        </w:rPr>
        <w:t>д/с  «Колокольчик»;</w:t>
      </w:r>
    </w:p>
    <w:p w:rsidR="00275E01" w:rsidRPr="00CD6A41" w:rsidRDefault="00275E01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 xml:space="preserve">Коваленко Ольге Леонидовне, 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>инструктору по физической</w:t>
      </w:r>
      <w:r w:rsidR="00E06D01"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>культуре</w:t>
      </w:r>
      <w:r w:rsidRPr="00CD6A41">
        <w:rPr>
          <w:rFonts w:ascii="Times New Roman" w:hAnsi="Times New Roman"/>
          <w:sz w:val="24"/>
          <w:szCs w:val="24"/>
        </w:rPr>
        <w:t xml:space="preserve"> МБДОУ д/с  «Колокольчик»;</w:t>
      </w:r>
    </w:p>
    <w:p w:rsidR="00275E01" w:rsidRPr="00CD6A41" w:rsidRDefault="00275E01" w:rsidP="00CD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A41">
        <w:rPr>
          <w:rFonts w:ascii="Times New Roman" w:hAnsi="Times New Roman"/>
          <w:sz w:val="24"/>
          <w:szCs w:val="24"/>
        </w:rPr>
        <w:t xml:space="preserve">Тарасовой Татьяне Викторовне, методисту </w:t>
      </w:r>
      <w:r w:rsidR="00E06D01" w:rsidRPr="00CD6A41">
        <w:rPr>
          <w:rFonts w:ascii="Times New Roman" w:eastAsia="Times New Roman" w:hAnsi="Times New Roman"/>
          <w:sz w:val="24"/>
          <w:szCs w:val="24"/>
          <w:lang w:eastAsia="ru-RU"/>
        </w:rPr>
        <w:t>МКУ «РИМЦ Усть-Удинского</w:t>
      </w:r>
      <w:r w:rsidRPr="00CD6A4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</w:t>
      </w:r>
      <w:r w:rsidRPr="00CD6A41">
        <w:rPr>
          <w:rFonts w:ascii="Times New Roman" w:hAnsi="Times New Roman"/>
          <w:sz w:val="24"/>
          <w:szCs w:val="24"/>
        </w:rPr>
        <w:t>.</w:t>
      </w:r>
    </w:p>
    <w:p w:rsidR="00A53A67" w:rsidRPr="00E4668D" w:rsidRDefault="00A53A67" w:rsidP="00A53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green"/>
          <w:lang w:eastAsia="ru-RU"/>
        </w:rPr>
      </w:pPr>
    </w:p>
    <w:p w:rsidR="001740F6" w:rsidRPr="00E4668D" w:rsidRDefault="001740F6" w:rsidP="00A53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green"/>
          <w:lang w:eastAsia="ru-RU"/>
        </w:rPr>
      </w:pPr>
    </w:p>
    <w:p w:rsidR="001740F6" w:rsidRPr="00E4668D" w:rsidRDefault="0025460F" w:rsidP="00A53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green"/>
          <w:lang w:eastAsia="ru-RU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1" locked="0" layoutInCell="1" allowOverlap="1" wp14:anchorId="26429A7F" wp14:editId="642DC49D">
            <wp:simplePos x="0" y="0"/>
            <wp:positionH relativeFrom="column">
              <wp:posOffset>2148840</wp:posOffset>
            </wp:positionH>
            <wp:positionV relativeFrom="paragraph">
              <wp:posOffset>-3175</wp:posOffset>
            </wp:positionV>
            <wp:extent cx="1556385" cy="514985"/>
            <wp:effectExtent l="0" t="0" r="5715" b="0"/>
            <wp:wrapNone/>
            <wp:docPr id="2" name="Рисунок 2" descr="C:\Users\UOM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OMO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A67" w:rsidRPr="00E4668D" w:rsidRDefault="00CD6A41" w:rsidP="001740F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740F6" w:rsidRPr="00E4668D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 МКУ РИМЦ                                                О.А. Равинская</w:t>
      </w:r>
    </w:p>
    <w:sectPr w:rsidR="00A53A67" w:rsidRPr="00E4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0ECE"/>
    <w:multiLevelType w:val="hybridMultilevel"/>
    <w:tmpl w:val="417A767A"/>
    <w:lvl w:ilvl="0" w:tplc="ADA052E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93422FA"/>
    <w:multiLevelType w:val="hybridMultilevel"/>
    <w:tmpl w:val="C71E6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CE"/>
    <w:rsid w:val="001546EF"/>
    <w:rsid w:val="001740F6"/>
    <w:rsid w:val="001C3C0F"/>
    <w:rsid w:val="0025460F"/>
    <w:rsid w:val="00275E01"/>
    <w:rsid w:val="00284431"/>
    <w:rsid w:val="002C0E1E"/>
    <w:rsid w:val="00485455"/>
    <w:rsid w:val="004D7ACE"/>
    <w:rsid w:val="004E62BA"/>
    <w:rsid w:val="0062313B"/>
    <w:rsid w:val="00681236"/>
    <w:rsid w:val="00753C15"/>
    <w:rsid w:val="00776D3D"/>
    <w:rsid w:val="00807243"/>
    <w:rsid w:val="00835BE2"/>
    <w:rsid w:val="00A53A67"/>
    <w:rsid w:val="00A654A2"/>
    <w:rsid w:val="00A74866"/>
    <w:rsid w:val="00AE2FF1"/>
    <w:rsid w:val="00C420A7"/>
    <w:rsid w:val="00CD6A41"/>
    <w:rsid w:val="00D370F7"/>
    <w:rsid w:val="00DA31E8"/>
    <w:rsid w:val="00DF6D36"/>
    <w:rsid w:val="00E06D01"/>
    <w:rsid w:val="00E4668D"/>
    <w:rsid w:val="00E504C0"/>
    <w:rsid w:val="00E80D94"/>
    <w:rsid w:val="00F11788"/>
    <w:rsid w:val="00F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2017-02-22T01:48:00Z</cp:lastPrinted>
  <dcterms:created xsi:type="dcterms:W3CDTF">2017-02-20T08:38:00Z</dcterms:created>
  <dcterms:modified xsi:type="dcterms:W3CDTF">2017-02-22T01:54:00Z</dcterms:modified>
</cp:coreProperties>
</file>