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71" w:rsidRDefault="00987071" w:rsidP="0098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ИРКУТСКОЙ ОБЛАСТИ</w:t>
      </w:r>
    </w:p>
    <w:p w:rsidR="00987071" w:rsidRDefault="00987071" w:rsidP="0098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МО «УСТЬ-УДИНСКИЙ РАЙОН»</w:t>
      </w:r>
    </w:p>
    <w:p w:rsidR="00987071" w:rsidRDefault="00987071" w:rsidP="0098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</w:t>
      </w:r>
    </w:p>
    <w:p w:rsidR="00987071" w:rsidRDefault="00987071" w:rsidP="0098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«РАЙОННЫЙ ИНФОРМАЦИОННО-МЕТОДИЧЕСКИЙ ЦЕНТР</w:t>
      </w:r>
    </w:p>
    <w:p w:rsidR="00987071" w:rsidRDefault="00987071" w:rsidP="0098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УСТЬ-УДИНСКОГО РАЙОНА»</w:t>
      </w:r>
    </w:p>
    <w:p w:rsidR="00987071" w:rsidRDefault="00987071" w:rsidP="0098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(МБУ «РИМЦ Усть-Удинского района»)</w:t>
      </w:r>
    </w:p>
    <w:p w:rsidR="00987071" w:rsidRDefault="00987071" w:rsidP="0098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071" w:rsidRDefault="00987071" w:rsidP="0098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</w:t>
      </w:r>
    </w:p>
    <w:p w:rsidR="00987071" w:rsidRDefault="00D07162" w:rsidP="00E209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30</w:t>
      </w:r>
      <w:r w:rsidR="0098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»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</w:t>
      </w:r>
      <w:r w:rsidR="0098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 2018г.                                                                 № </w:t>
      </w:r>
      <w:r w:rsidR="00D1477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14</w:t>
      </w:r>
      <w:r w:rsidR="0098707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</w:t>
      </w:r>
    </w:p>
    <w:p w:rsidR="00E20923" w:rsidRDefault="00E20923" w:rsidP="00F339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3924" w:rsidRPr="00F33924" w:rsidRDefault="00D670A8" w:rsidP="00F339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70A8">
        <w:rPr>
          <w:rFonts w:ascii="Times New Roman" w:eastAsia="Calibri" w:hAnsi="Times New Roman" w:cs="Times New Roman"/>
          <w:sz w:val="28"/>
          <w:szCs w:val="28"/>
        </w:rPr>
        <w:t xml:space="preserve">Об итогах </w:t>
      </w:r>
      <w:r w:rsidR="00F33924" w:rsidRPr="00F33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конкурса  </w:t>
      </w:r>
    </w:p>
    <w:p w:rsidR="00F33924" w:rsidRPr="00F33924" w:rsidRDefault="00F33924" w:rsidP="00F33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дидактических средств обучения </w:t>
      </w:r>
      <w:bookmarkStart w:id="0" w:name="_GoBack"/>
      <w:bookmarkEnd w:id="0"/>
    </w:p>
    <w:p w:rsidR="00F33924" w:rsidRPr="00F33924" w:rsidRDefault="00F33924" w:rsidP="00F33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9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технологии «Лэпбук»</w:t>
      </w:r>
    </w:p>
    <w:p w:rsidR="00D670A8" w:rsidRDefault="00D670A8" w:rsidP="00D67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33924" w:rsidRDefault="00F33924" w:rsidP="00F33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33924">
        <w:rPr>
          <w:rFonts w:ascii="Times New Roman" w:hAnsi="Times New Roman" w:cs="Times New Roman"/>
          <w:sz w:val="28"/>
          <w:szCs w:val="28"/>
        </w:rPr>
        <w:t xml:space="preserve">С целью обобщения и распространения опыта педагогов по использованию дидактических средств обучения технологии Лэпбук в образовательном процессе </w:t>
      </w:r>
      <w:r w:rsidRPr="002B0327">
        <w:rPr>
          <w:rFonts w:ascii="Times New Roman" w:hAnsi="Times New Roman" w:cs="Times New Roman"/>
          <w:sz w:val="28"/>
          <w:szCs w:val="28"/>
        </w:rPr>
        <w:t xml:space="preserve">проведён </w:t>
      </w:r>
      <w:r w:rsidR="002B0327" w:rsidRPr="002B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23.04.18г. по 21.05.18г. </w:t>
      </w:r>
      <w:r w:rsidRPr="00F33924">
        <w:rPr>
          <w:rFonts w:ascii="Times New Roman" w:hAnsi="Times New Roman" w:cs="Times New Roman"/>
          <w:sz w:val="28"/>
          <w:szCs w:val="28"/>
        </w:rPr>
        <w:t xml:space="preserve">муниципальный конкурс </w:t>
      </w:r>
      <w:r w:rsidRPr="00F3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дидактических средств обучения </w:t>
      </w:r>
      <w:r w:rsidR="002B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9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технологии «Лэпбук»</w:t>
      </w:r>
      <w:r w:rsidR="002B0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327" w:rsidRPr="00D670A8" w:rsidRDefault="002B0327" w:rsidP="00E20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67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приняли участие</w:t>
      </w:r>
      <w:r w:rsidR="00C7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Pr="00D6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C738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8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C738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6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учреждений, реализующих основную образовательную программу   дошкольного образования:</w:t>
      </w:r>
      <w:r w:rsidR="00001985" w:rsidRPr="000019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985" w:rsidRPr="00D670A8">
        <w:rPr>
          <w:rFonts w:ascii="Times New Roman" w:eastAsia="Calibri" w:hAnsi="Times New Roman" w:cs="Times New Roman"/>
          <w:sz w:val="28"/>
          <w:szCs w:val="28"/>
        </w:rPr>
        <w:t>МКДОУ Ново-Удинский д/с</w:t>
      </w:r>
      <w:r w:rsidR="00001985">
        <w:rPr>
          <w:rFonts w:ascii="Times New Roman" w:eastAsia="Calibri" w:hAnsi="Times New Roman" w:cs="Times New Roman"/>
          <w:sz w:val="28"/>
          <w:szCs w:val="28"/>
        </w:rPr>
        <w:t>,</w:t>
      </w:r>
      <w:r w:rsidR="007900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985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Юголукский д/с «Солнышко»,</w:t>
      </w:r>
      <w:r w:rsidRPr="00D6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0A8">
        <w:rPr>
          <w:rFonts w:ascii="Times New Roman" w:eastAsia="Calibri" w:hAnsi="Times New Roman" w:cs="Times New Roman"/>
          <w:sz w:val="28"/>
          <w:szCs w:val="28"/>
        </w:rPr>
        <w:t>МБДОУ д/</w:t>
      </w:r>
      <w:proofErr w:type="gramStart"/>
      <w:r w:rsidRPr="00D670A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670A8">
        <w:rPr>
          <w:rFonts w:ascii="Times New Roman" w:eastAsia="Calibri" w:hAnsi="Times New Roman" w:cs="Times New Roman"/>
          <w:sz w:val="28"/>
          <w:szCs w:val="28"/>
        </w:rPr>
        <w:t xml:space="preserve"> «Светлячок», МКДОУ Игжейский д/с,  </w:t>
      </w:r>
      <w:r w:rsidRPr="00D6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Д/с «Колокольчик», </w:t>
      </w:r>
    </w:p>
    <w:p w:rsidR="00E20923" w:rsidRDefault="002B0327" w:rsidP="007900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70A8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D670A8" w:rsidRDefault="002B0327" w:rsidP="007900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0A8">
        <w:rPr>
          <w:rFonts w:ascii="Times New Roman" w:eastAsia="Calibri" w:hAnsi="Times New Roman" w:cs="Times New Roman"/>
          <w:sz w:val="28"/>
          <w:szCs w:val="28"/>
        </w:rPr>
        <w:t xml:space="preserve">  На основании решения жюри Конкурса</w:t>
      </w:r>
      <w:r w:rsidR="0079003E" w:rsidRPr="007900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924" w:rsidRPr="0079003E">
        <w:rPr>
          <w:rFonts w:ascii="Times New Roman" w:hAnsi="Times New Roman" w:cs="Times New Roman"/>
          <w:sz w:val="28"/>
          <w:szCs w:val="28"/>
        </w:rPr>
        <w:t xml:space="preserve"> </w:t>
      </w:r>
      <w:r w:rsidR="00D670A8" w:rsidRPr="00D670A8">
        <w:rPr>
          <w:rFonts w:ascii="Times New Roman" w:eastAsia="Calibri" w:hAnsi="Times New Roman" w:cs="Times New Roman"/>
          <w:b/>
          <w:sz w:val="28"/>
          <w:szCs w:val="28"/>
        </w:rPr>
        <w:t>приказываю</w:t>
      </w:r>
      <w:r w:rsidR="00D670A8" w:rsidRPr="00D670A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9003E" w:rsidRPr="00D670A8" w:rsidRDefault="0079003E" w:rsidP="007900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70A8" w:rsidRDefault="00D670A8" w:rsidP="00D670A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0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Наградить </w:t>
      </w:r>
      <w:r w:rsidR="00BD314B" w:rsidRPr="00BD314B">
        <w:rPr>
          <w:rFonts w:ascii="Times New Roman" w:eastAsia="Calibri" w:hAnsi="Times New Roman" w:cs="Times New Roman"/>
          <w:sz w:val="28"/>
          <w:szCs w:val="28"/>
          <w:lang w:eastAsia="ru-RU"/>
        </w:rPr>
        <w:t>грамотой</w:t>
      </w:r>
      <w:r w:rsidRPr="00D670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</w:t>
      </w:r>
      <w:r w:rsidRPr="00D670A8">
        <w:rPr>
          <w:rFonts w:ascii="Times New Roman" w:eastAsia="Calibri" w:hAnsi="Times New Roman" w:cs="Times New Roman"/>
          <w:sz w:val="28"/>
          <w:szCs w:val="28"/>
        </w:rPr>
        <w:t>обедителя Конкурса:</w:t>
      </w:r>
    </w:p>
    <w:p w:rsidR="00D670A8" w:rsidRPr="00D670A8" w:rsidRDefault="00BD314B" w:rsidP="00BD314B">
      <w:pPr>
        <w:pStyle w:val="a3"/>
        <w:spacing w:after="0" w:line="240" w:lineRule="auto"/>
        <w:ind w:left="435"/>
        <w:rPr>
          <w:rFonts w:ascii="Times New Roman" w:eastAsia="Calibri" w:hAnsi="Times New Roman" w:cs="Times New Roman"/>
          <w:sz w:val="28"/>
          <w:szCs w:val="28"/>
        </w:rPr>
      </w:pPr>
      <w:r w:rsidRPr="00BD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Войтенко Галину Владимировну, МКДОУ Игжейский детский сад, лэпбук </w:t>
      </w:r>
      <w:r w:rsidR="00CF28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 сад»</w:t>
      </w:r>
      <w:r w:rsidR="00D670A8" w:rsidRPr="00D670A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28D3" w:rsidRDefault="00D670A8" w:rsidP="00D67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0A8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D670A8" w:rsidRPr="00D670A8" w:rsidRDefault="00D670A8" w:rsidP="00D67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67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3DA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40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70A8">
        <w:rPr>
          <w:rFonts w:ascii="Times New Roman" w:eastAsia="Calibri" w:hAnsi="Times New Roman" w:cs="Times New Roman"/>
          <w:sz w:val="28"/>
          <w:szCs w:val="28"/>
        </w:rPr>
        <w:t xml:space="preserve"> Наградить </w:t>
      </w:r>
      <w:r w:rsidR="00BD314B">
        <w:rPr>
          <w:rFonts w:ascii="Times New Roman" w:eastAsia="Calibri" w:hAnsi="Times New Roman" w:cs="Times New Roman"/>
          <w:sz w:val="28"/>
          <w:szCs w:val="28"/>
        </w:rPr>
        <w:t>грамотой</w:t>
      </w:r>
      <w:r w:rsidRPr="00D670A8">
        <w:rPr>
          <w:rFonts w:ascii="Times New Roman" w:eastAsia="Calibri" w:hAnsi="Times New Roman" w:cs="Times New Roman"/>
          <w:sz w:val="28"/>
          <w:szCs w:val="28"/>
        </w:rPr>
        <w:t xml:space="preserve"> за 2 место:</w:t>
      </w:r>
      <w:r w:rsidRPr="00D670A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CF28D3" w:rsidRDefault="00CF28D3" w:rsidP="00CF2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071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Красулин</w:t>
      </w:r>
      <w:r w:rsidRPr="00CF28D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07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</w:t>
      </w:r>
      <w:r w:rsidRPr="00CF28D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07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</w:t>
      </w:r>
      <w:r w:rsidRPr="00CF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</w:t>
      </w:r>
      <w:r w:rsidRPr="00D07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МКДОУ Ново Удинский </w:t>
      </w:r>
      <w:proofErr w:type="gramStart"/>
      <w:r w:rsidRPr="00D071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proofErr w:type="gramEnd"/>
      <w:r w:rsidRPr="00D07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F28D3" w:rsidRDefault="00CF28D3" w:rsidP="00CF2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07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r w:rsidRPr="00CF28D3">
        <w:rPr>
          <w:rFonts w:ascii="Times New Roman" w:eastAsia="Times New Roman" w:hAnsi="Times New Roman" w:cs="Times New Roman"/>
          <w:sz w:val="28"/>
          <w:szCs w:val="28"/>
          <w:lang w:eastAsia="ru-RU"/>
        </w:rPr>
        <w:t>, лэпбук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8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7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«Путешествие по русским народным сказкам»</w:t>
      </w:r>
    </w:p>
    <w:p w:rsidR="00CF28D3" w:rsidRPr="00D07162" w:rsidRDefault="00CF28D3" w:rsidP="00CF2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0A8" w:rsidRDefault="00D670A8" w:rsidP="00D67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67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8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7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3D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0BF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670A8">
        <w:rPr>
          <w:rFonts w:ascii="Times New Roman" w:eastAsia="Calibri" w:hAnsi="Times New Roman" w:cs="Times New Roman"/>
          <w:sz w:val="28"/>
          <w:szCs w:val="28"/>
        </w:rPr>
        <w:t xml:space="preserve">Наградить </w:t>
      </w:r>
      <w:r w:rsidR="00CF28D3">
        <w:rPr>
          <w:rFonts w:ascii="Times New Roman" w:eastAsia="Calibri" w:hAnsi="Times New Roman" w:cs="Times New Roman"/>
          <w:sz w:val="28"/>
          <w:szCs w:val="28"/>
        </w:rPr>
        <w:t>грамотой</w:t>
      </w:r>
      <w:r w:rsidRPr="00D670A8">
        <w:rPr>
          <w:rFonts w:ascii="Times New Roman" w:eastAsia="Calibri" w:hAnsi="Times New Roman" w:cs="Times New Roman"/>
          <w:sz w:val="28"/>
          <w:szCs w:val="28"/>
        </w:rPr>
        <w:t xml:space="preserve"> за 3 место:</w:t>
      </w:r>
      <w:r w:rsidRPr="00D670A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240BF8" w:rsidRDefault="00AC3DA5" w:rsidP="00AC3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40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Проклов</w:t>
      </w:r>
      <w:r w:rsidRPr="00AC3DA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07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</w:t>
      </w:r>
      <w:r w:rsidRPr="00AC3DA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07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Павловн</w:t>
      </w:r>
      <w:r w:rsidRPr="00AC3DA5">
        <w:rPr>
          <w:rFonts w:ascii="Times New Roman" w:eastAsia="Times New Roman" w:hAnsi="Times New Roman" w:cs="Times New Roman"/>
          <w:sz w:val="28"/>
          <w:szCs w:val="28"/>
          <w:lang w:eastAsia="ru-RU"/>
        </w:rPr>
        <w:t>у,</w:t>
      </w:r>
      <w:r w:rsidRPr="00D07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Детский сад «Светлячок»</w:t>
      </w:r>
      <w:r w:rsidRPr="00AC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C3DA5" w:rsidRDefault="00240BF8" w:rsidP="00AC3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C3DA5" w:rsidRPr="00AC3DA5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 -</w:t>
      </w:r>
      <w:r w:rsidR="00AC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DA5" w:rsidRPr="00D0716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«Народы Прибайкалья»</w:t>
      </w:r>
      <w:r w:rsidR="00AC3DA5" w:rsidRPr="00AC3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8D3" w:rsidRPr="00D670A8" w:rsidRDefault="00CF28D3" w:rsidP="00D67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</w:p>
    <w:p w:rsidR="00D670A8" w:rsidRDefault="00D670A8" w:rsidP="00D670A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BF8">
        <w:rPr>
          <w:rFonts w:ascii="Times New Roman" w:eastAsia="Calibri" w:hAnsi="Times New Roman" w:cs="Times New Roman"/>
          <w:sz w:val="28"/>
          <w:szCs w:val="28"/>
        </w:rPr>
        <w:t>Объявить благодарность участникам Конкурса:</w:t>
      </w:r>
    </w:p>
    <w:p w:rsidR="00240BF8" w:rsidRDefault="00E20923" w:rsidP="00240B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20923">
        <w:rPr>
          <w:rFonts w:ascii="Times New Roman" w:eastAsia="Calibri" w:hAnsi="Times New Roman" w:cs="Times New Roman"/>
          <w:sz w:val="28"/>
          <w:szCs w:val="28"/>
        </w:rPr>
        <w:t>Барахтенко</w:t>
      </w:r>
      <w:proofErr w:type="spellEnd"/>
      <w:r w:rsidRPr="00E20923">
        <w:rPr>
          <w:rFonts w:ascii="Times New Roman" w:eastAsia="Calibri" w:hAnsi="Times New Roman" w:cs="Times New Roman"/>
          <w:sz w:val="28"/>
          <w:szCs w:val="28"/>
        </w:rPr>
        <w:t xml:space="preserve"> Надежде Александровне, МКДОУ Игжейски</w:t>
      </w:r>
      <w:r>
        <w:rPr>
          <w:rFonts w:ascii="Times New Roman" w:eastAsia="Calibri" w:hAnsi="Times New Roman" w:cs="Times New Roman"/>
          <w:sz w:val="28"/>
          <w:szCs w:val="28"/>
        </w:rPr>
        <w:t>й детский сад, лэпбук - «Спорт»;</w:t>
      </w:r>
    </w:p>
    <w:p w:rsidR="00E20923" w:rsidRPr="00E20923" w:rsidRDefault="00E20923" w:rsidP="00E20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92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Бибичевой Наталье Ивановне, МКДОУ Юголукский детский сад «Солнышко», лэпбу</w:t>
      </w:r>
      <w:proofErr w:type="gramStart"/>
      <w:r w:rsidRPr="00E20923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E2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«Геометрические фигуры и формы»;</w:t>
      </w:r>
    </w:p>
    <w:p w:rsidR="00E20923" w:rsidRPr="00E20923" w:rsidRDefault="00E20923" w:rsidP="00E20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92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Бибичевой Валентине Ивановне, МБДОУ Детский сад «Колокольчик», лэпбук - «Пожарная безопасность»;</w:t>
      </w:r>
    </w:p>
    <w:p w:rsidR="00E20923" w:rsidRPr="00E20923" w:rsidRDefault="00E20923" w:rsidP="00E20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E20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Константиновой Анне Викторовне, МБДОУ Детский сад «Светлячок», лэпбук -  «Мир леса»;</w:t>
      </w:r>
    </w:p>
    <w:p w:rsidR="00E20923" w:rsidRPr="00E20923" w:rsidRDefault="00E20923" w:rsidP="00E20923">
      <w:pPr>
        <w:tabs>
          <w:tab w:val="left" w:pos="3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9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Кудаевой Татьяне Лазаревне, МКДОУ Игжейский детский сад, лэпбу</w:t>
      </w:r>
      <w:proofErr w:type="gramStart"/>
      <w:r w:rsidRPr="00E20923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E2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«Птицы нашего края»;</w:t>
      </w:r>
    </w:p>
    <w:p w:rsidR="00E20923" w:rsidRPr="00E20923" w:rsidRDefault="00E20923" w:rsidP="00E20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9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Купряковой Нине Анатольевне, МБДОУ Детский сад «Светлячок», лэпбук - «Ластоногий символ Байкала»;</w:t>
      </w:r>
    </w:p>
    <w:p w:rsidR="00E20923" w:rsidRPr="00E20923" w:rsidRDefault="00E20923" w:rsidP="00E20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Мамаенко Вере Степановне, МБДОУ Детский сад «Колокольчик», лэпбук - «Мы – матрешки, мы подружки»;</w:t>
      </w:r>
    </w:p>
    <w:p w:rsidR="002A2847" w:rsidRPr="00E20923" w:rsidRDefault="002A2847" w:rsidP="002A28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Метусов</w:t>
      </w:r>
      <w:r w:rsidRPr="00E20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Анне</w:t>
      </w:r>
      <w:r w:rsidRPr="00E2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Степановн</w:t>
      </w:r>
      <w:r w:rsidRPr="00E20923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Pr="00E2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Детский сад «Светлячок»</w:t>
      </w:r>
      <w:r w:rsidRPr="00E20923">
        <w:rPr>
          <w:rFonts w:ascii="Times New Roman" w:eastAsia="Times New Roman" w:hAnsi="Times New Roman" w:cs="Times New Roman"/>
          <w:sz w:val="28"/>
          <w:szCs w:val="28"/>
          <w:lang w:eastAsia="ru-RU"/>
        </w:rPr>
        <w:t>, лэпбу</w:t>
      </w:r>
      <w:proofErr w:type="gramStart"/>
      <w:r w:rsidRPr="00E20923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E2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«Дикие животные Прибайкалья»</w:t>
      </w:r>
      <w:r w:rsidRPr="00E20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2847" w:rsidRPr="00E20923" w:rsidRDefault="002A2847" w:rsidP="002A28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Меновщиков</w:t>
      </w:r>
      <w:r w:rsidR="00E20923" w:rsidRPr="00E20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2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</w:t>
      </w:r>
      <w:r w:rsidR="00E20923" w:rsidRPr="00E209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Михайловн</w:t>
      </w:r>
      <w:r w:rsidR="00E20923" w:rsidRPr="00E209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09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Детский сад «Светлячок»</w:t>
      </w:r>
      <w:r w:rsidRPr="00E20923">
        <w:rPr>
          <w:rFonts w:ascii="Times New Roman" w:eastAsia="Times New Roman" w:hAnsi="Times New Roman" w:cs="Times New Roman"/>
          <w:sz w:val="28"/>
          <w:szCs w:val="28"/>
          <w:lang w:eastAsia="ru-RU"/>
        </w:rPr>
        <w:t>, лэпбук -</w:t>
      </w:r>
      <w:r w:rsidRPr="00E2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«Птицы и насекомые»</w:t>
      </w:r>
      <w:r w:rsidR="00E20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847" w:rsidRPr="00D07162" w:rsidRDefault="002A2847" w:rsidP="002A2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BF8" w:rsidRPr="00240BF8" w:rsidRDefault="00240BF8" w:rsidP="00240B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70A8" w:rsidRPr="00D670A8" w:rsidRDefault="00D670A8" w:rsidP="00D670A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cyan"/>
          <w:lang w:eastAsia="ru-RU"/>
        </w:rPr>
      </w:pPr>
    </w:p>
    <w:p w:rsidR="007D6DC7" w:rsidRPr="00D07162" w:rsidRDefault="007D6DC7" w:rsidP="007D6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87071" w:rsidRDefault="00987071" w:rsidP="007D6DC7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МБУ РИМЦ  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EF5282A" wp14:editId="1E12C394">
            <wp:simplePos x="0" y="0"/>
            <wp:positionH relativeFrom="column">
              <wp:posOffset>8978265</wp:posOffset>
            </wp:positionH>
            <wp:positionV relativeFrom="paragraph">
              <wp:posOffset>-1106805</wp:posOffset>
            </wp:positionV>
            <wp:extent cx="1657350" cy="609600"/>
            <wp:effectExtent l="0" t="0" r="0" b="0"/>
            <wp:wrapNone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</w:t>
      </w:r>
      <w:r w:rsidR="00FE13D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</w:t>
      </w:r>
      <w:r w:rsidR="007B3F57"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60288" behindDoc="1" locked="0" layoutInCell="1" allowOverlap="1" wp14:anchorId="526C1A25" wp14:editId="1833CC92">
            <wp:simplePos x="0" y="0"/>
            <wp:positionH relativeFrom="column">
              <wp:posOffset>8978265</wp:posOffset>
            </wp:positionH>
            <wp:positionV relativeFrom="paragraph">
              <wp:posOffset>-1311275</wp:posOffset>
            </wp:positionV>
            <wp:extent cx="1657349" cy="609600"/>
            <wp:effectExtent l="0" t="0" r="635" b="0"/>
            <wp:wrapNone/>
            <wp:docPr id="1" name="Рисунок 1" descr="C:\Users\UOM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OMO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49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3D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7B3F5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5E6D25" wp14:editId="398E0B05">
            <wp:extent cx="1657985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О.А. Равинская</w:t>
      </w:r>
    </w:p>
    <w:sectPr w:rsidR="0098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C0ECE"/>
    <w:multiLevelType w:val="hybridMultilevel"/>
    <w:tmpl w:val="8F3A4F46"/>
    <w:lvl w:ilvl="0" w:tplc="F1A25F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444087"/>
    <w:multiLevelType w:val="hybridMultilevel"/>
    <w:tmpl w:val="5A42303E"/>
    <w:lvl w:ilvl="0" w:tplc="18864B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D5"/>
    <w:rsid w:val="00001985"/>
    <w:rsid w:val="0005163A"/>
    <w:rsid w:val="00192AC1"/>
    <w:rsid w:val="00240BF8"/>
    <w:rsid w:val="0025178F"/>
    <w:rsid w:val="002A2847"/>
    <w:rsid w:val="002B0327"/>
    <w:rsid w:val="00320F99"/>
    <w:rsid w:val="003B19D6"/>
    <w:rsid w:val="00453A0B"/>
    <w:rsid w:val="00475291"/>
    <w:rsid w:val="004B27F2"/>
    <w:rsid w:val="00513D3C"/>
    <w:rsid w:val="00647449"/>
    <w:rsid w:val="00763B9C"/>
    <w:rsid w:val="0079003E"/>
    <w:rsid w:val="007B3F57"/>
    <w:rsid w:val="007D6DC7"/>
    <w:rsid w:val="00855910"/>
    <w:rsid w:val="00913307"/>
    <w:rsid w:val="00987071"/>
    <w:rsid w:val="00A0525E"/>
    <w:rsid w:val="00AC3DA5"/>
    <w:rsid w:val="00BD314B"/>
    <w:rsid w:val="00C738B5"/>
    <w:rsid w:val="00C83BAA"/>
    <w:rsid w:val="00CF28D3"/>
    <w:rsid w:val="00D07162"/>
    <w:rsid w:val="00D1477F"/>
    <w:rsid w:val="00D670A8"/>
    <w:rsid w:val="00E20923"/>
    <w:rsid w:val="00ED61CD"/>
    <w:rsid w:val="00EE44FB"/>
    <w:rsid w:val="00F33924"/>
    <w:rsid w:val="00FD2DD5"/>
    <w:rsid w:val="00FE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0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0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UOMO</dc:creator>
  <cp:keywords/>
  <dc:description/>
  <cp:lastModifiedBy>UOMO</cp:lastModifiedBy>
  <cp:revision>31</cp:revision>
  <cp:lastPrinted>2018-05-30T03:25:00Z</cp:lastPrinted>
  <dcterms:created xsi:type="dcterms:W3CDTF">2018-04-19T00:54:00Z</dcterms:created>
  <dcterms:modified xsi:type="dcterms:W3CDTF">2018-05-30T03:27:00Z</dcterms:modified>
</cp:coreProperties>
</file>