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50" w:rsidRPr="00394252" w:rsidRDefault="00335650" w:rsidP="00335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252">
        <w:rPr>
          <w:rFonts w:ascii="Times New Roman" w:eastAsia="Calibri" w:hAnsi="Times New Roman" w:cs="Times New Roman"/>
          <w:b/>
          <w:sz w:val="28"/>
          <w:szCs w:val="28"/>
        </w:rPr>
        <w:t>ПРОТОКОЛ № 1</w:t>
      </w:r>
    </w:p>
    <w:p w:rsidR="00335650" w:rsidRPr="00394252" w:rsidRDefault="00335650" w:rsidP="003356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4252">
        <w:rPr>
          <w:rFonts w:ascii="Times New Roman" w:eastAsia="Calibri" w:hAnsi="Times New Roman" w:cs="Times New Roman"/>
          <w:sz w:val="28"/>
          <w:szCs w:val="28"/>
        </w:rPr>
        <w:t>заседания РМО учителей технологии, физической культуры и ОБЖ.</w:t>
      </w:r>
    </w:p>
    <w:p w:rsidR="00335650" w:rsidRDefault="00335650" w:rsidP="003356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4252">
        <w:rPr>
          <w:rFonts w:ascii="Times New Roman" w:eastAsia="Calibri" w:hAnsi="Times New Roman" w:cs="Times New Roman"/>
          <w:sz w:val="28"/>
          <w:szCs w:val="28"/>
        </w:rPr>
        <w:t>на тему: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Современные подходы к организации учебно-воспитательного процесса с целью повышения качества образования» </w:t>
      </w:r>
    </w:p>
    <w:p w:rsidR="00335650" w:rsidRPr="00394252" w:rsidRDefault="00335650" w:rsidP="003356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 14 ноября</w:t>
      </w:r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 2018 года.</w:t>
      </w:r>
    </w:p>
    <w:p w:rsidR="00335650" w:rsidRPr="00394252" w:rsidRDefault="00335650" w:rsidP="00335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  человек.</w:t>
      </w:r>
    </w:p>
    <w:p w:rsidR="00335650" w:rsidRPr="00394252" w:rsidRDefault="00335650" w:rsidP="00335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650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42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Повестка дня: </w:t>
      </w:r>
    </w:p>
    <w:p w:rsidR="00335650" w:rsidRDefault="00335650" w:rsidP="0033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125D">
        <w:rPr>
          <w:rFonts w:ascii="Times New Roman" w:eastAsia="Calibri" w:hAnsi="Times New Roman" w:cs="Times New Roman"/>
          <w:bCs/>
          <w:sz w:val="28"/>
          <w:szCs w:val="28"/>
        </w:rPr>
        <w:t xml:space="preserve">Декоративно-прикладное искусство, </w:t>
      </w:r>
      <w:r>
        <w:rPr>
          <w:rFonts w:ascii="Times New Roman" w:eastAsia="Calibri" w:hAnsi="Times New Roman" w:cs="Times New Roman"/>
          <w:bCs/>
          <w:sz w:val="28"/>
          <w:szCs w:val="28"/>
        </w:rPr>
        <w:t>средство развития творческих способностей (Глушкова Л.П. МБОУ Усть-Удинская СОШ №2)</w:t>
      </w:r>
    </w:p>
    <w:p w:rsidR="00335650" w:rsidRDefault="00335650" w:rsidP="0033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Технология развивающего обучения (Маленьких А.Г. МБОУ СОШ п. Усть-Уда)</w:t>
      </w:r>
    </w:p>
    <w:p w:rsidR="00335650" w:rsidRDefault="00335650" w:rsidP="0033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Выборы руководителя РМО учителей физической культуры и ОБЖ</w:t>
      </w:r>
    </w:p>
    <w:p w:rsidR="00335650" w:rsidRDefault="00335650" w:rsidP="0033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Планирование методической работы на 2018-2019 учебный год</w:t>
      </w:r>
    </w:p>
    <w:p w:rsidR="00335650" w:rsidRPr="001A125D" w:rsidRDefault="00335650" w:rsidP="0033565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5650" w:rsidRPr="00394252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52">
        <w:rPr>
          <w:rFonts w:ascii="Times New Roman" w:eastAsia="Calibri" w:hAnsi="Times New Roman" w:cs="Times New Roman"/>
          <w:b/>
          <w:bCs/>
          <w:sz w:val="28"/>
          <w:szCs w:val="28"/>
        </w:rPr>
        <w:t>По первому вопросу</w:t>
      </w:r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 выступал</w:t>
      </w:r>
      <w:r>
        <w:rPr>
          <w:rFonts w:ascii="Times New Roman" w:eastAsia="Calibri" w:hAnsi="Times New Roman" w:cs="Times New Roman"/>
          <w:sz w:val="28"/>
          <w:szCs w:val="28"/>
        </w:rPr>
        <w:t>а Глушкова Любовь Петровна учитель черчения и изобразительного искусства МБОУ Усть-Удинская СОШ №2,  по теме: «</w:t>
      </w:r>
      <w:r w:rsidRPr="001A125D">
        <w:rPr>
          <w:rFonts w:ascii="Times New Roman" w:eastAsia="Calibri" w:hAnsi="Times New Roman" w:cs="Times New Roman"/>
          <w:bCs/>
          <w:sz w:val="28"/>
          <w:szCs w:val="28"/>
        </w:rPr>
        <w:t xml:space="preserve">Декоративно-прикладное искусство, </w:t>
      </w:r>
      <w:r>
        <w:rPr>
          <w:rFonts w:ascii="Times New Roman" w:eastAsia="Calibri" w:hAnsi="Times New Roman" w:cs="Times New Roman"/>
          <w:bCs/>
          <w:sz w:val="28"/>
          <w:szCs w:val="28"/>
        </w:rPr>
        <w:t>средство развития творческих способностей</w:t>
      </w:r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Pr="00394252">
        <w:rPr>
          <w:rFonts w:ascii="Times New Roman" w:eastAsia="Calibri" w:hAnsi="Times New Roman" w:cs="Times New Roman"/>
          <w:sz w:val="28"/>
          <w:szCs w:val="28"/>
        </w:rPr>
        <w:t>обмен педагогическог</w:t>
      </w:r>
      <w:r>
        <w:rPr>
          <w:rFonts w:ascii="Times New Roman" w:eastAsia="Calibri" w:hAnsi="Times New Roman" w:cs="Times New Roman"/>
          <w:sz w:val="28"/>
          <w:szCs w:val="28"/>
        </w:rPr>
        <w:t>о опыта)</w:t>
      </w:r>
    </w:p>
    <w:p w:rsidR="00335650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52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 продолжить работу по обмену педагогического опыта </w:t>
      </w:r>
    </w:p>
    <w:p w:rsidR="00335650" w:rsidRPr="00394252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50" w:rsidRPr="00394252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52">
        <w:rPr>
          <w:rFonts w:ascii="Times New Roman" w:eastAsia="Calibri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42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4252">
        <w:rPr>
          <w:rFonts w:ascii="Times New Roman" w:eastAsia="Calibri" w:hAnsi="Times New Roman" w:cs="Times New Roman"/>
          <w:sz w:val="28"/>
          <w:szCs w:val="28"/>
        </w:rPr>
        <w:t>выступил руководитель РМО Маленьких Александр Геннадь</w:t>
      </w:r>
      <w:r>
        <w:rPr>
          <w:rFonts w:ascii="Times New Roman" w:eastAsia="Calibri" w:hAnsi="Times New Roman" w:cs="Times New Roman"/>
          <w:sz w:val="28"/>
          <w:szCs w:val="28"/>
        </w:rPr>
        <w:t>евич с докладом по теме: 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Технология развивающего обучения</w:t>
      </w:r>
      <w:r w:rsidRPr="00394252">
        <w:rPr>
          <w:rFonts w:ascii="Times New Roman" w:eastAsia="Calibri" w:hAnsi="Times New Roman" w:cs="Times New Roman"/>
          <w:sz w:val="28"/>
          <w:szCs w:val="28"/>
        </w:rPr>
        <w:t>»</w:t>
      </w:r>
      <w:r w:rsidRPr="003942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35650" w:rsidRPr="00394252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52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Pr="00252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применять данное направление на каждом заседании РМО. </w:t>
      </w:r>
    </w:p>
    <w:p w:rsidR="00335650" w:rsidRPr="00394252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50" w:rsidRPr="00394252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третьему</w:t>
      </w:r>
      <w:r w:rsidRPr="00394252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</w:t>
      </w:r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 выступали учителя предметники</w:t>
      </w:r>
    </w:p>
    <w:p w:rsidR="00335650" w:rsidRPr="00394252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Выбран руководитель РМО</w:t>
      </w:r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 учителей физической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ОБЖ </w:t>
      </w:r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4252">
        <w:rPr>
          <w:rFonts w:ascii="Times New Roman" w:eastAsia="Calibri" w:hAnsi="Times New Roman" w:cs="Times New Roman"/>
          <w:sz w:val="28"/>
          <w:szCs w:val="28"/>
        </w:rPr>
        <w:t>Караульский</w:t>
      </w:r>
      <w:proofErr w:type="spellEnd"/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 Виктор Владимирович учитель МКОУ Малышевская СОШ.</w:t>
      </w:r>
    </w:p>
    <w:p w:rsidR="00335650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52"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разделить методическое объединение учителей по двум направлениям: </w:t>
      </w:r>
    </w:p>
    <w:p w:rsidR="00335650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1.Учителя технологии, черчения и изобразительного искусства.</w:t>
      </w:r>
    </w:p>
    <w:p w:rsidR="00335650" w:rsidRPr="00C94546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Учителя физической культуры и ОБЖ.</w:t>
      </w:r>
    </w:p>
    <w:p w:rsidR="00335650" w:rsidRPr="00394252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50" w:rsidRPr="00394252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четвертому</w:t>
      </w:r>
      <w:r w:rsidRPr="00394252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</w:t>
      </w:r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 выступал 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РМО Маленьких А.Г.  утверждение методической работы</w:t>
      </w:r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 РМО учителей техно</w:t>
      </w:r>
      <w:r>
        <w:rPr>
          <w:rFonts w:ascii="Times New Roman" w:eastAsia="Calibri" w:hAnsi="Times New Roman" w:cs="Times New Roman"/>
          <w:sz w:val="28"/>
          <w:szCs w:val="28"/>
        </w:rPr>
        <w:t>логии, черчения и изобразительного искусства</w:t>
      </w:r>
      <w:r w:rsidRPr="003942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650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52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Pr="00394252">
        <w:rPr>
          <w:rFonts w:ascii="Times New Roman" w:eastAsia="Calibri" w:hAnsi="Times New Roman" w:cs="Times New Roman"/>
          <w:sz w:val="28"/>
          <w:szCs w:val="28"/>
        </w:rPr>
        <w:t xml:space="preserve"> утвердить план работы РМО на 2018</w:t>
      </w:r>
      <w:r>
        <w:rPr>
          <w:rFonts w:ascii="Times New Roman" w:eastAsia="Calibri" w:hAnsi="Times New Roman" w:cs="Times New Roman"/>
          <w:sz w:val="28"/>
          <w:szCs w:val="28"/>
        </w:rPr>
        <w:t>-2019 учебный год.</w:t>
      </w:r>
    </w:p>
    <w:p w:rsidR="00335650" w:rsidRPr="00394252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50" w:rsidRPr="00394252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50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50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50" w:rsidRPr="00394252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016" w:rsidRDefault="00335650" w:rsidP="00FA52B4">
      <w:pPr>
        <w:spacing w:after="0" w:line="240" w:lineRule="auto"/>
      </w:pPr>
      <w:r w:rsidRPr="00394252">
        <w:rPr>
          <w:rFonts w:ascii="Times New Roman" w:eastAsia="Calibri" w:hAnsi="Times New Roman" w:cs="Times New Roman"/>
          <w:sz w:val="28"/>
          <w:szCs w:val="28"/>
        </w:rPr>
        <w:t>Руководитель РМО    ___________       Маленьких А.Г.</w:t>
      </w:r>
      <w:bookmarkStart w:id="0" w:name="_GoBack"/>
      <w:bookmarkEnd w:id="0"/>
    </w:p>
    <w:sectPr w:rsidR="0093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50BB"/>
    <w:multiLevelType w:val="hybridMultilevel"/>
    <w:tmpl w:val="4AD6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50"/>
    <w:rsid w:val="00335650"/>
    <w:rsid w:val="00A93433"/>
    <w:rsid w:val="00DA798B"/>
    <w:rsid w:val="00F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UOMO</cp:lastModifiedBy>
  <cp:revision>3</cp:revision>
  <cp:lastPrinted>2019-04-15T08:09:00Z</cp:lastPrinted>
  <dcterms:created xsi:type="dcterms:W3CDTF">2019-02-17T10:48:00Z</dcterms:created>
  <dcterms:modified xsi:type="dcterms:W3CDTF">2019-04-15T08:10:00Z</dcterms:modified>
</cp:coreProperties>
</file>